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72B" w:rsidRDefault="006B572B" w:rsidP="004B3C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</w:p>
    <w:p w:rsidR="00A0057D" w:rsidRPr="00F474EF" w:rsidRDefault="00A0057D" w:rsidP="004B3C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F474EF">
        <w:rPr>
          <w:rFonts w:ascii="Times New Roman" w:hAnsi="Times New Roman" w:cs="Times New Roman"/>
          <w:sz w:val="28"/>
          <w:szCs w:val="24"/>
        </w:rPr>
        <w:t xml:space="preserve">УТВЕРЖДАЮ:                                                                </w:t>
      </w:r>
      <w:r w:rsidR="004B3CC7">
        <w:rPr>
          <w:rFonts w:ascii="Times New Roman" w:hAnsi="Times New Roman" w:cs="Times New Roman"/>
          <w:sz w:val="28"/>
          <w:szCs w:val="24"/>
        </w:rPr>
        <w:t xml:space="preserve">      </w:t>
      </w:r>
    </w:p>
    <w:p w:rsidR="00A0057D" w:rsidRPr="00F474EF" w:rsidRDefault="00A0057D" w:rsidP="004B3CC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F474EF">
        <w:rPr>
          <w:rFonts w:ascii="Times New Roman" w:hAnsi="Times New Roman" w:cs="Times New Roman"/>
          <w:sz w:val="28"/>
          <w:szCs w:val="24"/>
        </w:rPr>
        <w:t xml:space="preserve">                                                 </w:t>
      </w:r>
      <w:r w:rsidR="004B3CC7">
        <w:rPr>
          <w:rFonts w:ascii="Times New Roman" w:hAnsi="Times New Roman" w:cs="Times New Roman"/>
          <w:sz w:val="28"/>
          <w:szCs w:val="24"/>
        </w:rPr>
        <w:t xml:space="preserve">                               Н</w:t>
      </w:r>
      <w:r w:rsidRPr="00F474EF">
        <w:rPr>
          <w:rFonts w:ascii="Times New Roman" w:hAnsi="Times New Roman" w:cs="Times New Roman"/>
          <w:sz w:val="28"/>
          <w:szCs w:val="24"/>
        </w:rPr>
        <w:t xml:space="preserve">ачальник отдела культуры, по делам </w:t>
      </w:r>
    </w:p>
    <w:p w:rsidR="00A0057D" w:rsidRPr="00F474EF" w:rsidRDefault="00A0057D" w:rsidP="00A0057D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F474EF">
        <w:rPr>
          <w:rFonts w:ascii="Times New Roman" w:hAnsi="Times New Roman" w:cs="Times New Roman"/>
          <w:sz w:val="28"/>
          <w:szCs w:val="24"/>
        </w:rPr>
        <w:t xml:space="preserve">                                                 молодежи и спорта</w:t>
      </w:r>
    </w:p>
    <w:p w:rsidR="00E26B18" w:rsidRDefault="00A0057D" w:rsidP="00173465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F474EF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       __________ Л.А. Харисова               </w:t>
      </w:r>
    </w:p>
    <w:p w:rsidR="00A0057D" w:rsidRDefault="00A0057D" w:rsidP="00463C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74EF" w:rsidRDefault="00A0057D" w:rsidP="00463C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474EF">
        <w:rPr>
          <w:rFonts w:ascii="Times New Roman" w:hAnsi="Times New Roman" w:cs="Times New Roman"/>
          <w:b/>
          <w:sz w:val="28"/>
          <w:szCs w:val="24"/>
        </w:rPr>
        <w:t xml:space="preserve">План – карта основных мероприятий учреждений культуры, спорта и молодежной </w:t>
      </w:r>
      <w:proofErr w:type="gramStart"/>
      <w:r w:rsidRPr="00F474EF">
        <w:rPr>
          <w:rFonts w:ascii="Times New Roman" w:hAnsi="Times New Roman" w:cs="Times New Roman"/>
          <w:b/>
          <w:sz w:val="28"/>
          <w:szCs w:val="24"/>
        </w:rPr>
        <w:t>политики</w:t>
      </w:r>
      <w:r w:rsidR="000C57A7" w:rsidRPr="00F474EF">
        <w:rPr>
          <w:rFonts w:ascii="Times New Roman" w:hAnsi="Times New Roman" w:cs="Times New Roman"/>
          <w:b/>
          <w:sz w:val="28"/>
          <w:szCs w:val="24"/>
        </w:rPr>
        <w:t xml:space="preserve"> на </w:t>
      </w:r>
      <w:r w:rsidR="000F50D5">
        <w:rPr>
          <w:rFonts w:ascii="Times New Roman" w:hAnsi="Times New Roman" w:cs="Times New Roman"/>
          <w:b/>
          <w:sz w:val="28"/>
          <w:szCs w:val="24"/>
        </w:rPr>
        <w:t>апрель</w:t>
      </w:r>
      <w:proofErr w:type="gramEnd"/>
      <w:r w:rsidR="000C57A7" w:rsidRPr="00F474EF">
        <w:rPr>
          <w:rFonts w:ascii="Times New Roman" w:hAnsi="Times New Roman" w:cs="Times New Roman"/>
          <w:b/>
          <w:sz w:val="28"/>
          <w:szCs w:val="24"/>
        </w:rPr>
        <w:t xml:space="preserve"> 202</w:t>
      </w:r>
      <w:r w:rsidR="0026795F">
        <w:rPr>
          <w:rFonts w:ascii="Times New Roman" w:hAnsi="Times New Roman" w:cs="Times New Roman"/>
          <w:b/>
          <w:sz w:val="28"/>
          <w:szCs w:val="24"/>
        </w:rPr>
        <w:t>6</w:t>
      </w:r>
      <w:r w:rsidR="000C57A7" w:rsidRPr="00F474EF">
        <w:rPr>
          <w:rFonts w:ascii="Times New Roman" w:hAnsi="Times New Roman" w:cs="Times New Roman"/>
          <w:b/>
          <w:sz w:val="28"/>
          <w:szCs w:val="24"/>
        </w:rPr>
        <w:t xml:space="preserve"> года</w:t>
      </w:r>
    </w:p>
    <w:p w:rsidR="00463CED" w:rsidRPr="000F50D5" w:rsidRDefault="00463CED" w:rsidP="00463C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1"/>
        <w:tblpPr w:leftFromText="180" w:rightFromText="180" w:vertAnchor="text" w:tblpX="-176" w:tblpY="1"/>
        <w:tblW w:w="11057" w:type="dxa"/>
        <w:tblLayout w:type="fixed"/>
        <w:tblLook w:val="04A0"/>
      </w:tblPr>
      <w:tblGrid>
        <w:gridCol w:w="959"/>
        <w:gridCol w:w="4394"/>
        <w:gridCol w:w="2268"/>
        <w:gridCol w:w="1452"/>
        <w:gridCol w:w="1984"/>
      </w:tblGrid>
      <w:tr w:rsidR="00A83F10" w:rsidRPr="00F602F7" w:rsidTr="00A83F10">
        <w:tc>
          <w:tcPr>
            <w:tcW w:w="959" w:type="dxa"/>
            <w:shd w:val="clear" w:color="auto" w:fill="B8CCE4" w:themeFill="accent1" w:themeFillTint="66"/>
          </w:tcPr>
          <w:p w:rsidR="00A83F10" w:rsidRPr="00F602F7" w:rsidRDefault="00A83F10" w:rsidP="00997715">
            <w:pPr>
              <w:pStyle w:val="ab"/>
              <w:jc w:val="center"/>
              <w:rPr>
                <w:color w:val="000000" w:themeColor="text1"/>
              </w:rPr>
            </w:pPr>
            <w:r w:rsidRPr="00F602F7">
              <w:rPr>
                <w:color w:val="000000" w:themeColor="text1"/>
              </w:rPr>
              <w:t>Дата</w:t>
            </w:r>
          </w:p>
        </w:tc>
        <w:tc>
          <w:tcPr>
            <w:tcW w:w="4394" w:type="dxa"/>
            <w:shd w:val="clear" w:color="auto" w:fill="B8CCE4" w:themeFill="accent1" w:themeFillTint="66"/>
          </w:tcPr>
          <w:p w:rsidR="00A83F10" w:rsidRPr="00F602F7" w:rsidRDefault="00A83F10" w:rsidP="00997715">
            <w:pPr>
              <w:pStyle w:val="ab"/>
              <w:jc w:val="center"/>
              <w:rPr>
                <w:color w:val="000000" w:themeColor="text1"/>
              </w:rPr>
            </w:pPr>
            <w:r w:rsidRPr="00F602F7">
              <w:rPr>
                <w:color w:val="000000" w:themeColor="text1"/>
              </w:rPr>
              <w:t>Мероприятие</w:t>
            </w:r>
          </w:p>
        </w:tc>
        <w:tc>
          <w:tcPr>
            <w:tcW w:w="2268" w:type="dxa"/>
            <w:shd w:val="clear" w:color="auto" w:fill="B8CCE4" w:themeFill="accent1" w:themeFillTint="66"/>
            <w:hideMark/>
          </w:tcPr>
          <w:p w:rsidR="00A83F10" w:rsidRPr="00F602F7" w:rsidRDefault="00A83F10" w:rsidP="00997715">
            <w:pPr>
              <w:pStyle w:val="ab"/>
              <w:jc w:val="center"/>
              <w:rPr>
                <w:color w:val="000000" w:themeColor="text1"/>
              </w:rPr>
            </w:pPr>
            <w:r w:rsidRPr="00F602F7">
              <w:rPr>
                <w:color w:val="000000" w:themeColor="text1"/>
              </w:rPr>
              <w:t>Место проведения</w:t>
            </w:r>
          </w:p>
        </w:tc>
        <w:tc>
          <w:tcPr>
            <w:tcW w:w="1452" w:type="dxa"/>
            <w:shd w:val="clear" w:color="auto" w:fill="B8CCE4" w:themeFill="accent1" w:themeFillTint="66"/>
            <w:hideMark/>
          </w:tcPr>
          <w:p w:rsidR="00A83F10" w:rsidRPr="00F602F7" w:rsidRDefault="00A83F10" w:rsidP="00997715">
            <w:pPr>
              <w:pStyle w:val="ab"/>
              <w:jc w:val="center"/>
              <w:rPr>
                <w:color w:val="000000" w:themeColor="text1"/>
              </w:rPr>
            </w:pPr>
            <w:r w:rsidRPr="00F602F7">
              <w:rPr>
                <w:color w:val="000000" w:themeColor="text1"/>
              </w:rPr>
              <w:t>Время</w:t>
            </w:r>
          </w:p>
        </w:tc>
        <w:tc>
          <w:tcPr>
            <w:tcW w:w="1984" w:type="dxa"/>
            <w:shd w:val="clear" w:color="auto" w:fill="B8CCE4" w:themeFill="accent1" w:themeFillTint="66"/>
            <w:hideMark/>
          </w:tcPr>
          <w:p w:rsidR="00A83F10" w:rsidRPr="00F602F7" w:rsidRDefault="00A83F10" w:rsidP="00997715">
            <w:pPr>
              <w:pStyle w:val="ab"/>
              <w:jc w:val="center"/>
              <w:rPr>
                <w:color w:val="000000" w:themeColor="text1"/>
              </w:rPr>
            </w:pPr>
            <w:r w:rsidRPr="00F602F7">
              <w:rPr>
                <w:color w:val="000000" w:themeColor="text1"/>
              </w:rPr>
              <w:t>Ответственный</w:t>
            </w:r>
          </w:p>
        </w:tc>
      </w:tr>
      <w:tr w:rsidR="00A83F10" w:rsidRPr="00F602F7" w:rsidTr="00A83F10">
        <w:tc>
          <w:tcPr>
            <w:tcW w:w="11057" w:type="dxa"/>
            <w:gridSpan w:val="5"/>
          </w:tcPr>
          <w:p w:rsidR="00A83F10" w:rsidRPr="00F602F7" w:rsidRDefault="00A83F10" w:rsidP="00CD2CD1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Мероприятия</w:t>
            </w:r>
            <w:r w:rsidRPr="00F602F7">
              <w:rPr>
                <w:rFonts w:ascii="Times New Roman" w:hAnsi="Times New Roman" w:cs="Times New Roman"/>
                <w:b/>
                <w:i/>
              </w:rPr>
              <w:t xml:space="preserve"> в рамках Года единства народов России</w:t>
            </w:r>
          </w:p>
        </w:tc>
      </w:tr>
      <w:tr w:rsidR="00A83F10" w:rsidRPr="00F602F7" w:rsidTr="00A83F10">
        <w:trPr>
          <w:trHeight w:val="418"/>
        </w:trPr>
        <w:tc>
          <w:tcPr>
            <w:tcW w:w="959" w:type="dxa"/>
            <w:vMerge w:val="restart"/>
          </w:tcPr>
          <w:p w:rsidR="00A83F10" w:rsidRPr="00F602F7" w:rsidRDefault="00A83F10" w:rsidP="00255C3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7.04</w:t>
            </w:r>
          </w:p>
        </w:tc>
        <w:tc>
          <w:tcPr>
            <w:tcW w:w="4394" w:type="dxa"/>
          </w:tcPr>
          <w:p w:rsidR="00A83F10" w:rsidRPr="00F602F7" w:rsidRDefault="00A83F10" w:rsidP="00255C3E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Выставка «Наш общий дом – Россия!»</w:t>
            </w:r>
          </w:p>
        </w:tc>
        <w:tc>
          <w:tcPr>
            <w:tcW w:w="2268" w:type="dxa"/>
            <w:vMerge w:val="restart"/>
          </w:tcPr>
          <w:p w:rsidR="00A83F10" w:rsidRPr="00F602F7" w:rsidRDefault="00A83F10" w:rsidP="0056321C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Музей</w:t>
            </w:r>
          </w:p>
        </w:tc>
        <w:tc>
          <w:tcPr>
            <w:tcW w:w="1452" w:type="dxa"/>
            <w:vMerge w:val="restart"/>
          </w:tcPr>
          <w:p w:rsidR="00A83F10" w:rsidRPr="00F602F7" w:rsidRDefault="00A83F10" w:rsidP="0056321C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F602F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Филиппова Н.Ф.</w:t>
            </w:r>
          </w:p>
        </w:tc>
      </w:tr>
      <w:tr w:rsidR="00A83F10" w:rsidRPr="00F602F7" w:rsidTr="00A83F10">
        <w:tc>
          <w:tcPr>
            <w:tcW w:w="959" w:type="dxa"/>
            <w:vMerge/>
          </w:tcPr>
          <w:p w:rsidR="00A83F10" w:rsidRPr="00F602F7" w:rsidRDefault="00A83F10" w:rsidP="00255C3E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A83F10" w:rsidRPr="00F602F7" w:rsidRDefault="00A83F10" w:rsidP="00481AEE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Этно час «По дорогам дружбы: путешествие по регионам России»  </w:t>
            </w:r>
          </w:p>
        </w:tc>
        <w:tc>
          <w:tcPr>
            <w:tcW w:w="2268" w:type="dxa"/>
            <w:vMerge/>
          </w:tcPr>
          <w:p w:rsidR="00A83F10" w:rsidRPr="00F602F7" w:rsidRDefault="00A83F10" w:rsidP="007E44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  <w:vMerge/>
          </w:tcPr>
          <w:p w:rsidR="00A83F10" w:rsidRPr="00F602F7" w:rsidRDefault="00A83F10" w:rsidP="00481A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83F10" w:rsidRPr="00F602F7" w:rsidRDefault="00A83F10" w:rsidP="00F602F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Вердыш Н.Ф.</w:t>
            </w:r>
          </w:p>
        </w:tc>
      </w:tr>
      <w:tr w:rsidR="00A83F10" w:rsidRPr="00F602F7" w:rsidTr="00A83F10">
        <w:tc>
          <w:tcPr>
            <w:tcW w:w="959" w:type="dxa"/>
          </w:tcPr>
          <w:p w:rsidR="00A83F10" w:rsidRPr="00F602F7" w:rsidRDefault="00A83F10" w:rsidP="00255C3E">
            <w:pPr>
              <w:pStyle w:val="ab"/>
              <w:jc w:val="center"/>
            </w:pPr>
            <w:r w:rsidRPr="00F602F7">
              <w:t>20.04</w:t>
            </w:r>
          </w:p>
        </w:tc>
        <w:tc>
          <w:tcPr>
            <w:tcW w:w="4394" w:type="dxa"/>
          </w:tcPr>
          <w:p w:rsidR="00A83F10" w:rsidRPr="00F602F7" w:rsidRDefault="00A83F10" w:rsidP="00255C3E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Кулинарный мастер-класс «Национальная кухня»</w:t>
            </w:r>
          </w:p>
        </w:tc>
        <w:tc>
          <w:tcPr>
            <w:tcW w:w="2268" w:type="dxa"/>
          </w:tcPr>
          <w:p w:rsidR="00A83F10" w:rsidRPr="00F602F7" w:rsidRDefault="00A83F10" w:rsidP="007E442F">
            <w:pPr>
              <w:pStyle w:val="ab"/>
              <w:jc w:val="center"/>
            </w:pPr>
            <w:r w:rsidRPr="00F602F7">
              <w:t>Молодежный центр</w:t>
            </w:r>
          </w:p>
        </w:tc>
        <w:tc>
          <w:tcPr>
            <w:tcW w:w="1452" w:type="dxa"/>
          </w:tcPr>
          <w:p w:rsidR="00A83F10" w:rsidRPr="00F602F7" w:rsidRDefault="00A83F10" w:rsidP="00481AEE">
            <w:pPr>
              <w:pStyle w:val="ab"/>
              <w:jc w:val="center"/>
            </w:pPr>
            <w:r w:rsidRPr="00F602F7">
              <w:t>17:00</w:t>
            </w:r>
          </w:p>
        </w:tc>
        <w:tc>
          <w:tcPr>
            <w:tcW w:w="1984" w:type="dxa"/>
          </w:tcPr>
          <w:p w:rsidR="00A83F10" w:rsidRPr="00F602F7" w:rsidRDefault="00A83F10" w:rsidP="00F602F7">
            <w:pPr>
              <w:pStyle w:val="ab"/>
              <w:jc w:val="center"/>
            </w:pPr>
            <w:r w:rsidRPr="00F602F7">
              <w:t>Вербицкая Е.В.</w:t>
            </w:r>
          </w:p>
        </w:tc>
      </w:tr>
      <w:tr w:rsidR="00A83F10" w:rsidRPr="00F602F7" w:rsidTr="00A83F10">
        <w:trPr>
          <w:trHeight w:val="92"/>
        </w:trPr>
        <w:tc>
          <w:tcPr>
            <w:tcW w:w="11057" w:type="dxa"/>
            <w:gridSpan w:val="5"/>
          </w:tcPr>
          <w:p w:rsidR="00A83F10" w:rsidRPr="00F602F7" w:rsidRDefault="00A83F10" w:rsidP="00997715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  <w:b/>
                <w:i/>
              </w:rPr>
              <w:t xml:space="preserve">Мероприятия в рамках Пушкинской карты 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</w:tcPr>
          <w:p w:rsidR="00A83F10" w:rsidRPr="00F602F7" w:rsidRDefault="00A83F10" w:rsidP="00142BAE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1.04</w:t>
            </w:r>
          </w:p>
        </w:tc>
        <w:tc>
          <w:tcPr>
            <w:tcW w:w="4394" w:type="dxa"/>
          </w:tcPr>
          <w:p w:rsidR="00A83F10" w:rsidRPr="00F602F7" w:rsidRDefault="00A83F10" w:rsidP="00255C3E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Цикл мастер-классов «Код красоты: секреты русских росписей» </w:t>
            </w:r>
          </w:p>
        </w:tc>
        <w:tc>
          <w:tcPr>
            <w:tcW w:w="2268" w:type="dxa"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МО</w:t>
            </w:r>
          </w:p>
        </w:tc>
        <w:tc>
          <w:tcPr>
            <w:tcW w:w="1452" w:type="dxa"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15:00</w:t>
            </w:r>
          </w:p>
        </w:tc>
        <w:tc>
          <w:tcPr>
            <w:tcW w:w="1984" w:type="dxa"/>
          </w:tcPr>
          <w:p w:rsidR="00A83F10" w:rsidRPr="00F602F7" w:rsidRDefault="00A83F10" w:rsidP="00F602F7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Дульченко А.Л.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394" w:type="dxa"/>
          </w:tcPr>
          <w:p w:rsidR="00A83F10" w:rsidRPr="00DD0373" w:rsidRDefault="00A83F10" w:rsidP="00DD0373">
            <w:pPr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 xml:space="preserve">Мастер-класс «Выжигание: Искусство на стыке ремесла и культурного наследия» </w:t>
            </w:r>
          </w:p>
        </w:tc>
        <w:tc>
          <w:tcPr>
            <w:tcW w:w="2268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Апано-Ключинский СДК</w:t>
            </w:r>
          </w:p>
        </w:tc>
        <w:tc>
          <w:tcPr>
            <w:tcW w:w="1452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14-00</w:t>
            </w:r>
          </w:p>
        </w:tc>
        <w:tc>
          <w:tcPr>
            <w:tcW w:w="1984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Игнатьева Л.И.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</w:tcPr>
          <w:p w:rsidR="00A83F10" w:rsidRPr="00F602F7" w:rsidRDefault="00A83F10" w:rsidP="00DD037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14.04</w:t>
            </w:r>
          </w:p>
        </w:tc>
        <w:tc>
          <w:tcPr>
            <w:tcW w:w="4394" w:type="dxa"/>
          </w:tcPr>
          <w:p w:rsidR="00A83F10" w:rsidRPr="00F602F7" w:rsidRDefault="00A83F10" w:rsidP="00DD0373">
            <w:pPr>
              <w:pStyle w:val="ab"/>
            </w:pPr>
            <w:r w:rsidRPr="00F602F7">
              <w:t>Краеведческий лабиринт «Есть в России уголок»</w:t>
            </w:r>
          </w:p>
        </w:tc>
        <w:tc>
          <w:tcPr>
            <w:tcW w:w="2268" w:type="dxa"/>
          </w:tcPr>
          <w:p w:rsidR="00A83F10" w:rsidRPr="00F602F7" w:rsidRDefault="00A83F10" w:rsidP="00DD0373">
            <w:pPr>
              <w:tabs>
                <w:tab w:val="right" w:pos="2133"/>
              </w:tabs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Центральная библиотека</w:t>
            </w:r>
          </w:p>
        </w:tc>
        <w:tc>
          <w:tcPr>
            <w:tcW w:w="1452" w:type="dxa"/>
          </w:tcPr>
          <w:p w:rsidR="00A83F10" w:rsidRPr="00F602F7" w:rsidRDefault="00A83F10" w:rsidP="00DD037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F602F7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  <w:vMerge w:val="restart"/>
          </w:tcPr>
          <w:p w:rsidR="00A83F10" w:rsidRPr="00F602F7" w:rsidRDefault="00A83F10" w:rsidP="00DD037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15.04</w:t>
            </w:r>
          </w:p>
        </w:tc>
        <w:tc>
          <w:tcPr>
            <w:tcW w:w="4394" w:type="dxa"/>
          </w:tcPr>
          <w:p w:rsidR="00A83F10" w:rsidRPr="00DD0373" w:rsidRDefault="00A83F10" w:rsidP="00DD0373">
            <w:pPr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Музыкально-поэтический вечер</w:t>
            </w:r>
          </w:p>
          <w:p w:rsidR="00A83F10" w:rsidRPr="00DD0373" w:rsidRDefault="00A83F10" w:rsidP="00DD0373">
            <w:pPr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«Николай Гумилёв: Жизнь, Любовь, Поэзия»</w:t>
            </w:r>
          </w:p>
        </w:tc>
        <w:tc>
          <w:tcPr>
            <w:tcW w:w="2268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Залипьевский СДК</w:t>
            </w:r>
          </w:p>
        </w:tc>
        <w:tc>
          <w:tcPr>
            <w:tcW w:w="1452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:</w:t>
            </w:r>
            <w:r w:rsidRPr="00DD037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Верховодко И.И.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  <w:vMerge/>
          </w:tcPr>
          <w:p w:rsidR="00A83F10" w:rsidRDefault="00A83F10" w:rsidP="00DD037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DD0373" w:rsidRDefault="00A83F10" w:rsidP="00DD0373">
            <w:pPr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Литературно-музыкальный вечер  «Ещё не раз вы вспомните меня»  140 лет со дня рождения Н. Гумелёва</w:t>
            </w:r>
          </w:p>
        </w:tc>
        <w:tc>
          <w:tcPr>
            <w:tcW w:w="2268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Вознесенский СДК</w:t>
            </w:r>
          </w:p>
        </w:tc>
        <w:tc>
          <w:tcPr>
            <w:tcW w:w="1452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17:00</w:t>
            </w:r>
          </w:p>
        </w:tc>
        <w:tc>
          <w:tcPr>
            <w:tcW w:w="1984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Леонович Л.Н.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  <w:vMerge w:val="restart"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</w:rPr>
              <w:t>17.04</w:t>
            </w:r>
          </w:p>
        </w:tc>
        <w:tc>
          <w:tcPr>
            <w:tcW w:w="4394" w:type="dxa"/>
          </w:tcPr>
          <w:p w:rsidR="00A83F10" w:rsidRPr="00F602F7" w:rsidRDefault="00A83F10" w:rsidP="00DD0373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Познавательная музыкальная игра «Одноклассники про классику» </w:t>
            </w:r>
          </w:p>
        </w:tc>
        <w:tc>
          <w:tcPr>
            <w:tcW w:w="2268" w:type="dxa"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РДК, школы</w:t>
            </w:r>
          </w:p>
        </w:tc>
        <w:tc>
          <w:tcPr>
            <w:tcW w:w="1452" w:type="dxa"/>
          </w:tcPr>
          <w:p w:rsidR="00A83F10" w:rsidRPr="004543EE" w:rsidRDefault="00A83F10" w:rsidP="004543EE">
            <w:pPr>
              <w:jc w:val="center"/>
              <w:rPr>
                <w:rFonts w:ascii="Times New Roman" w:hAnsi="Times New Roman" w:cs="Times New Roman"/>
              </w:rPr>
            </w:pPr>
            <w:r w:rsidRPr="004543EE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Буевич А.Б Мутовина К.О.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  <w:vMerge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DD0373" w:rsidRDefault="00A83F10" w:rsidP="00DD0373">
            <w:pPr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Интеллектуальная игра «Единство народов России»</w:t>
            </w:r>
          </w:p>
        </w:tc>
        <w:tc>
          <w:tcPr>
            <w:tcW w:w="2268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Березовский СДК</w:t>
            </w:r>
          </w:p>
        </w:tc>
        <w:tc>
          <w:tcPr>
            <w:tcW w:w="1452" w:type="dxa"/>
          </w:tcPr>
          <w:p w:rsidR="00A83F10" w:rsidRPr="004543EE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4543EE">
              <w:rPr>
                <w:rFonts w:ascii="Times New Roman" w:hAnsi="Times New Roman" w:cs="Times New Roman"/>
              </w:rPr>
              <w:t>17:00</w:t>
            </w:r>
          </w:p>
        </w:tc>
        <w:tc>
          <w:tcPr>
            <w:tcW w:w="1984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Дукачева Н.Н.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  <w:vMerge/>
          </w:tcPr>
          <w:p w:rsidR="00A83F10" w:rsidRPr="00F602F7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DD0373" w:rsidRDefault="00A83F10" w:rsidP="00DD0373">
            <w:pPr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Мастер-класс «Волшебство из джута: от новичка до мастера»</w:t>
            </w:r>
          </w:p>
        </w:tc>
        <w:tc>
          <w:tcPr>
            <w:tcW w:w="2268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Залипьевский СДК</w:t>
            </w:r>
          </w:p>
        </w:tc>
        <w:tc>
          <w:tcPr>
            <w:tcW w:w="1452" w:type="dxa"/>
          </w:tcPr>
          <w:p w:rsidR="00A83F10" w:rsidRPr="004543EE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4543EE">
              <w:rPr>
                <w:rFonts w:ascii="Times New Roman" w:hAnsi="Times New Roman" w:cs="Times New Roman"/>
              </w:rPr>
              <w:t>18:00</w:t>
            </w:r>
          </w:p>
        </w:tc>
        <w:tc>
          <w:tcPr>
            <w:tcW w:w="1984" w:type="dxa"/>
          </w:tcPr>
          <w:p w:rsidR="00A83F10" w:rsidRPr="00DD0373" w:rsidRDefault="00A83F10" w:rsidP="00DD0373">
            <w:pPr>
              <w:jc w:val="center"/>
              <w:rPr>
                <w:rFonts w:ascii="Times New Roman" w:hAnsi="Times New Roman" w:cs="Times New Roman"/>
              </w:rPr>
            </w:pPr>
            <w:r w:rsidRPr="00DD0373">
              <w:rPr>
                <w:rFonts w:ascii="Times New Roman" w:hAnsi="Times New Roman" w:cs="Times New Roman"/>
              </w:rPr>
              <w:t>Плескач М.А.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</w:tcPr>
          <w:p w:rsidR="00A83F10" w:rsidRPr="00F602F7" w:rsidRDefault="00A83F10" w:rsidP="004543E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25.04</w:t>
            </w:r>
          </w:p>
        </w:tc>
        <w:tc>
          <w:tcPr>
            <w:tcW w:w="4394" w:type="dxa"/>
          </w:tcPr>
          <w:p w:rsidR="00A83F10" w:rsidRPr="004543EE" w:rsidRDefault="00A83F10" w:rsidP="004543EE">
            <w:pPr>
              <w:rPr>
                <w:rFonts w:ascii="Times New Roman" w:hAnsi="Times New Roman" w:cs="Times New Roman"/>
              </w:rPr>
            </w:pPr>
            <w:r w:rsidRPr="004543EE">
              <w:rPr>
                <w:rFonts w:ascii="Times New Roman" w:hAnsi="Times New Roman" w:cs="Times New Roman"/>
              </w:rPr>
              <w:t xml:space="preserve">Мастер-класс «Выжигание: Искусство на стыке ремесла и культурного наследия» </w:t>
            </w:r>
          </w:p>
        </w:tc>
        <w:tc>
          <w:tcPr>
            <w:tcW w:w="2268" w:type="dxa"/>
          </w:tcPr>
          <w:p w:rsidR="00A83F10" w:rsidRPr="004543EE" w:rsidRDefault="00A83F10" w:rsidP="004543EE">
            <w:pPr>
              <w:jc w:val="center"/>
              <w:rPr>
                <w:rFonts w:ascii="Times New Roman" w:hAnsi="Times New Roman" w:cs="Times New Roman"/>
              </w:rPr>
            </w:pPr>
            <w:r w:rsidRPr="004543EE">
              <w:rPr>
                <w:rFonts w:ascii="Times New Roman" w:hAnsi="Times New Roman" w:cs="Times New Roman"/>
              </w:rPr>
              <w:t>Апано-Ключинский СДК</w:t>
            </w:r>
          </w:p>
        </w:tc>
        <w:tc>
          <w:tcPr>
            <w:tcW w:w="1452" w:type="dxa"/>
          </w:tcPr>
          <w:p w:rsidR="00A83F10" w:rsidRPr="004543EE" w:rsidRDefault="00A83F10" w:rsidP="004543EE">
            <w:pPr>
              <w:jc w:val="center"/>
              <w:rPr>
                <w:rFonts w:ascii="Times New Roman" w:hAnsi="Times New Roman" w:cs="Times New Roman"/>
              </w:rPr>
            </w:pPr>
            <w:r w:rsidRPr="004543EE">
              <w:rPr>
                <w:rFonts w:ascii="Times New Roman" w:hAnsi="Times New Roman" w:cs="Times New Roman"/>
              </w:rPr>
              <w:t>14:00</w:t>
            </w:r>
          </w:p>
        </w:tc>
        <w:tc>
          <w:tcPr>
            <w:tcW w:w="1984" w:type="dxa"/>
          </w:tcPr>
          <w:p w:rsidR="00A83F10" w:rsidRPr="004543EE" w:rsidRDefault="00A83F10" w:rsidP="004543EE">
            <w:pPr>
              <w:jc w:val="center"/>
              <w:rPr>
                <w:rFonts w:ascii="Times New Roman" w:hAnsi="Times New Roman" w:cs="Times New Roman"/>
              </w:rPr>
            </w:pPr>
            <w:r w:rsidRPr="004543EE">
              <w:rPr>
                <w:rFonts w:ascii="Times New Roman" w:hAnsi="Times New Roman" w:cs="Times New Roman"/>
              </w:rPr>
              <w:t>Игнатьева Л.И.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</w:tcPr>
          <w:p w:rsidR="00A83F10" w:rsidRPr="00F602F7" w:rsidRDefault="00A83F10" w:rsidP="004543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29.04</w:t>
            </w:r>
          </w:p>
        </w:tc>
        <w:tc>
          <w:tcPr>
            <w:tcW w:w="4394" w:type="dxa"/>
          </w:tcPr>
          <w:p w:rsidR="00A83F10" w:rsidRPr="00F602F7" w:rsidRDefault="00A83F10" w:rsidP="004543EE">
            <w:pPr>
              <w:pStyle w:val="ab"/>
            </w:pPr>
            <w:r w:rsidRPr="00F602F7">
              <w:t>Краеведческий лабиринт «Есть в России уголок»</w:t>
            </w:r>
          </w:p>
        </w:tc>
        <w:tc>
          <w:tcPr>
            <w:tcW w:w="2268" w:type="dxa"/>
          </w:tcPr>
          <w:p w:rsidR="00A83F10" w:rsidRPr="00F602F7" w:rsidRDefault="00A83F10" w:rsidP="004543EE">
            <w:pPr>
              <w:tabs>
                <w:tab w:val="right" w:pos="2133"/>
              </w:tabs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Центральная библиотека</w:t>
            </w:r>
          </w:p>
        </w:tc>
        <w:tc>
          <w:tcPr>
            <w:tcW w:w="1452" w:type="dxa"/>
          </w:tcPr>
          <w:p w:rsidR="00A83F10" w:rsidRPr="004543EE" w:rsidRDefault="00A83F10" w:rsidP="004543E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543EE">
              <w:rPr>
                <w:rFonts w:ascii="Times New Roman" w:eastAsia="Times New Roman" w:hAnsi="Times New Roman" w:cs="Times New Roman"/>
              </w:rPr>
              <w:t>14:00</w:t>
            </w:r>
          </w:p>
        </w:tc>
        <w:tc>
          <w:tcPr>
            <w:tcW w:w="1984" w:type="dxa"/>
          </w:tcPr>
          <w:p w:rsidR="00A83F10" w:rsidRPr="00F602F7" w:rsidRDefault="00A83F10" w:rsidP="004543EE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</w:tc>
      </w:tr>
      <w:tr w:rsidR="00A83F10" w:rsidRPr="00F602F7" w:rsidTr="00A83F10">
        <w:trPr>
          <w:trHeight w:val="92"/>
        </w:trPr>
        <w:tc>
          <w:tcPr>
            <w:tcW w:w="959" w:type="dxa"/>
          </w:tcPr>
          <w:p w:rsidR="00A83F10" w:rsidRPr="00F602F7" w:rsidRDefault="00A83F10" w:rsidP="001E0ED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30.04</w:t>
            </w:r>
          </w:p>
        </w:tc>
        <w:tc>
          <w:tcPr>
            <w:tcW w:w="4394" w:type="dxa"/>
          </w:tcPr>
          <w:p w:rsidR="00A83F10" w:rsidRPr="001E0EDD" w:rsidRDefault="00A83F10" w:rsidP="001E0EDD">
            <w:pPr>
              <w:pStyle w:val="ab"/>
              <w:rPr>
                <w:rFonts w:eastAsiaTheme="minorHAnsi"/>
              </w:rPr>
            </w:pPr>
            <w:r w:rsidRPr="001E0EDD">
              <w:t>Познавательно-развлекательная программа «Пока мы едины, мы непобедимы!»</w:t>
            </w:r>
          </w:p>
        </w:tc>
        <w:tc>
          <w:tcPr>
            <w:tcW w:w="2268" w:type="dxa"/>
          </w:tcPr>
          <w:p w:rsidR="00A83F10" w:rsidRPr="001E0EDD" w:rsidRDefault="00A83F10" w:rsidP="001E0EDD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E0EDD">
              <w:rPr>
                <w:rFonts w:ascii="Times New Roman" w:eastAsia="Times New Roman" w:hAnsi="Times New Roman" w:cs="Times New Roman"/>
              </w:rPr>
              <w:t>Устьянский СДК</w:t>
            </w:r>
          </w:p>
        </w:tc>
        <w:tc>
          <w:tcPr>
            <w:tcW w:w="1452" w:type="dxa"/>
          </w:tcPr>
          <w:p w:rsidR="00A83F10" w:rsidRPr="001E0EDD" w:rsidRDefault="00A83F10" w:rsidP="001E0EDD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E0EDD">
              <w:rPr>
                <w:rFonts w:ascii="Times New Roman" w:eastAsia="Times New Roman" w:hAnsi="Times New Roman" w:cs="Times New Roman"/>
              </w:rPr>
              <w:t>15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E0EDD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1E0EDD" w:rsidRDefault="00A83F10" w:rsidP="001E0EDD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E0EDD">
              <w:rPr>
                <w:rFonts w:ascii="Times New Roman" w:eastAsia="Times New Roman" w:hAnsi="Times New Roman" w:cs="Times New Roman"/>
              </w:rPr>
              <w:t>Войнова Л.А.</w:t>
            </w:r>
          </w:p>
        </w:tc>
      </w:tr>
      <w:tr w:rsidR="00A83F10" w:rsidRPr="00F602F7" w:rsidTr="00A83F10">
        <w:trPr>
          <w:trHeight w:val="288"/>
        </w:trPr>
        <w:tc>
          <w:tcPr>
            <w:tcW w:w="11057" w:type="dxa"/>
            <w:gridSpan w:val="5"/>
          </w:tcPr>
          <w:p w:rsidR="00A83F10" w:rsidRPr="00F602F7" w:rsidRDefault="00A83F10" w:rsidP="001E0EDD">
            <w:pPr>
              <w:pStyle w:val="ab"/>
              <w:jc w:val="center"/>
              <w:rPr>
                <w:rFonts w:eastAsiaTheme="minorHAnsi"/>
              </w:rPr>
            </w:pPr>
            <w:r w:rsidRPr="00F602F7">
              <w:rPr>
                <w:b/>
                <w:i/>
              </w:rPr>
              <w:t>Мероприятия в рамках программы «Сибирское активное долголетие»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  <w:vMerge w:val="restart"/>
          </w:tcPr>
          <w:p w:rsidR="00A83F10" w:rsidRPr="002B774A" w:rsidRDefault="00A83F10" w:rsidP="001E0EDD">
            <w:pPr>
              <w:pStyle w:val="ab"/>
              <w:jc w:val="center"/>
            </w:pPr>
            <w:r w:rsidRPr="002B774A">
              <w:t>5.04</w:t>
            </w:r>
          </w:p>
        </w:tc>
        <w:tc>
          <w:tcPr>
            <w:tcW w:w="4394" w:type="dxa"/>
          </w:tcPr>
          <w:p w:rsidR="00A83F10" w:rsidRPr="00142BAE" w:rsidRDefault="00A83F10" w:rsidP="001E0EDD">
            <w:pPr>
              <w:pStyle w:val="ab"/>
            </w:pPr>
            <w:r w:rsidRPr="00142BAE">
              <w:t xml:space="preserve">Спортивная программа «Будь здоров на сто годов» </w:t>
            </w:r>
          </w:p>
        </w:tc>
        <w:tc>
          <w:tcPr>
            <w:tcW w:w="2268" w:type="dxa"/>
          </w:tcPr>
          <w:p w:rsidR="00A83F10" w:rsidRPr="00142BAE" w:rsidRDefault="00A83F10" w:rsidP="001E0EDD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42BAE">
              <w:rPr>
                <w:rFonts w:ascii="Times New Roman" w:eastAsia="Times New Roman" w:hAnsi="Times New Roman" w:cs="Times New Roman"/>
              </w:rPr>
              <w:t>Петропавловский СДК</w:t>
            </w:r>
          </w:p>
        </w:tc>
        <w:tc>
          <w:tcPr>
            <w:tcW w:w="1452" w:type="dxa"/>
          </w:tcPr>
          <w:p w:rsidR="00A83F10" w:rsidRPr="00142BAE" w:rsidRDefault="00A83F10" w:rsidP="001E0EDD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42BAE">
              <w:rPr>
                <w:rFonts w:ascii="Times New Roman" w:eastAsia="Times New Roman" w:hAnsi="Times New Roman" w:cs="Times New Roman"/>
              </w:rPr>
              <w:t>18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142BAE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142BAE" w:rsidRDefault="00A83F10" w:rsidP="001E0EDD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142BAE">
              <w:rPr>
                <w:rFonts w:ascii="Times New Roman" w:eastAsia="Times New Roman" w:hAnsi="Times New Roman" w:cs="Times New Roman"/>
              </w:rPr>
              <w:t>Миловидова Р.М.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  <w:vMerge/>
          </w:tcPr>
          <w:p w:rsidR="00A83F10" w:rsidRPr="002B774A" w:rsidRDefault="00A83F10" w:rsidP="001E0EDD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4E5E0F" w:rsidRDefault="00A83F10" w:rsidP="001E0EDD">
            <w:pPr>
              <w:rPr>
                <w:rFonts w:ascii="Times New Roman" w:hAnsi="Times New Roman" w:cs="Times New Roman"/>
              </w:rPr>
            </w:pPr>
            <w:r w:rsidRPr="004E5E0F">
              <w:rPr>
                <w:rFonts w:ascii="Times New Roman" w:hAnsi="Times New Roman" w:cs="Times New Roman"/>
              </w:rPr>
              <w:t>Тематический уголок «Рецепты здоровья от бабушки»</w:t>
            </w:r>
          </w:p>
        </w:tc>
        <w:tc>
          <w:tcPr>
            <w:tcW w:w="2268" w:type="dxa"/>
          </w:tcPr>
          <w:p w:rsidR="00A83F10" w:rsidRPr="004E5E0F" w:rsidRDefault="00A83F10" w:rsidP="001E0EDD">
            <w:pPr>
              <w:pStyle w:val="ab"/>
              <w:jc w:val="center"/>
            </w:pPr>
            <w:r w:rsidRPr="004E5E0F">
              <w:t>Хандальский СДК</w:t>
            </w:r>
          </w:p>
        </w:tc>
        <w:tc>
          <w:tcPr>
            <w:tcW w:w="1452" w:type="dxa"/>
          </w:tcPr>
          <w:p w:rsidR="00A83F10" w:rsidRPr="004E5E0F" w:rsidRDefault="00A83F10" w:rsidP="001E0EDD">
            <w:pPr>
              <w:pStyle w:val="ab"/>
              <w:jc w:val="center"/>
            </w:pPr>
            <w:r w:rsidRPr="004E5E0F">
              <w:t>9:00-16:00</w:t>
            </w:r>
          </w:p>
        </w:tc>
        <w:tc>
          <w:tcPr>
            <w:tcW w:w="1984" w:type="dxa"/>
          </w:tcPr>
          <w:p w:rsidR="00A83F10" w:rsidRPr="004E5E0F" w:rsidRDefault="00A83F10" w:rsidP="001E0EDD">
            <w:pPr>
              <w:pStyle w:val="ae"/>
              <w:ind w:left="0"/>
              <w:rPr>
                <w:rStyle w:val="af0"/>
                <w:rFonts w:ascii="Times New Roman" w:hAnsi="Times New Roman"/>
                <w:sz w:val="22"/>
                <w:szCs w:val="22"/>
              </w:rPr>
            </w:pPr>
            <w:r w:rsidRPr="004E5E0F">
              <w:rPr>
                <w:rStyle w:val="af0"/>
                <w:rFonts w:ascii="Times New Roman" w:hAnsi="Times New Roman"/>
                <w:sz w:val="22"/>
                <w:szCs w:val="22"/>
              </w:rPr>
              <w:t>Зарубицкая Н.Е.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  <w:vMerge w:val="restart"/>
          </w:tcPr>
          <w:p w:rsidR="00A83F10" w:rsidRPr="002B774A" w:rsidRDefault="00A83F10" w:rsidP="001E0EDD">
            <w:pPr>
              <w:pStyle w:val="ab"/>
              <w:jc w:val="center"/>
            </w:pPr>
            <w:r w:rsidRPr="002B774A">
              <w:t>7.04</w:t>
            </w:r>
          </w:p>
        </w:tc>
        <w:tc>
          <w:tcPr>
            <w:tcW w:w="4394" w:type="dxa"/>
          </w:tcPr>
          <w:p w:rsidR="00A83F10" w:rsidRDefault="00A83F10" w:rsidP="001E0EDD">
            <w:pPr>
              <w:shd w:val="clear" w:color="auto" w:fill="FFFFFF"/>
              <w:rPr>
                <w:rFonts w:cs="Times New Roman"/>
                <w:sz w:val="24"/>
                <w:szCs w:val="24"/>
              </w:rPr>
            </w:pPr>
            <w:r w:rsidRPr="00036622">
              <w:rPr>
                <w:rFonts w:ascii="Times New Roman" w:hAnsi="Times New Roman" w:cs="Times New Roman"/>
              </w:rPr>
              <w:t>Спортивная программа «Спорт для радости и общения»</w:t>
            </w:r>
          </w:p>
        </w:tc>
        <w:tc>
          <w:tcPr>
            <w:tcW w:w="2268" w:type="dxa"/>
          </w:tcPr>
          <w:p w:rsidR="00A83F10" w:rsidRPr="00036622" w:rsidRDefault="00A83F10" w:rsidP="001E0EDD">
            <w:pPr>
              <w:pStyle w:val="ab"/>
              <w:jc w:val="center"/>
            </w:pPr>
            <w:r w:rsidRPr="00036622">
              <w:t>Устьянский СДК</w:t>
            </w:r>
          </w:p>
        </w:tc>
        <w:tc>
          <w:tcPr>
            <w:tcW w:w="1452" w:type="dxa"/>
          </w:tcPr>
          <w:p w:rsidR="00A83F10" w:rsidRPr="00036622" w:rsidRDefault="00A83F10" w:rsidP="001E0EDD">
            <w:pPr>
              <w:pStyle w:val="ab"/>
              <w:jc w:val="center"/>
            </w:pPr>
            <w:r w:rsidRPr="00036622">
              <w:t>14:00</w:t>
            </w:r>
          </w:p>
        </w:tc>
        <w:tc>
          <w:tcPr>
            <w:tcW w:w="1984" w:type="dxa"/>
          </w:tcPr>
          <w:p w:rsidR="00A83F10" w:rsidRPr="00036622" w:rsidRDefault="00A83F10" w:rsidP="001E0EDD">
            <w:pPr>
              <w:pStyle w:val="ab"/>
              <w:jc w:val="center"/>
            </w:pPr>
            <w:r w:rsidRPr="00036622">
              <w:t>Войнова Л.А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  <w:vMerge/>
          </w:tcPr>
          <w:p w:rsidR="00A83F10" w:rsidRDefault="00A83F10" w:rsidP="001E0EDD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2B774A" w:rsidRDefault="00A83F10" w:rsidP="001E0ED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B774A">
              <w:rPr>
                <w:rFonts w:ascii="Times New Roman" w:hAnsi="Times New Roman" w:cs="Times New Roman"/>
              </w:rPr>
              <w:t>Весёлые спортивные старты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B774A">
              <w:rPr>
                <w:rFonts w:ascii="Times New Roman" w:hAnsi="Times New Roman" w:cs="Times New Roman"/>
              </w:rPr>
              <w:t>«К здоровью наперегонки»</w:t>
            </w:r>
          </w:p>
        </w:tc>
        <w:tc>
          <w:tcPr>
            <w:tcW w:w="2268" w:type="dxa"/>
          </w:tcPr>
          <w:p w:rsidR="00A83F10" w:rsidRPr="002B774A" w:rsidRDefault="00A83F10" w:rsidP="001E0EDD">
            <w:pPr>
              <w:pStyle w:val="ab"/>
              <w:spacing w:line="256" w:lineRule="auto"/>
              <w:jc w:val="center"/>
              <w:rPr>
                <w:color w:val="000000"/>
              </w:rPr>
            </w:pPr>
            <w:r w:rsidRPr="002B774A">
              <w:rPr>
                <w:color w:val="000000"/>
              </w:rPr>
              <w:t>Туровский СДК</w:t>
            </w:r>
          </w:p>
        </w:tc>
        <w:tc>
          <w:tcPr>
            <w:tcW w:w="1452" w:type="dxa"/>
          </w:tcPr>
          <w:p w:rsidR="00A83F10" w:rsidRPr="002B774A" w:rsidRDefault="00A83F10" w:rsidP="001E0EDD">
            <w:pPr>
              <w:pStyle w:val="ab"/>
              <w:jc w:val="center"/>
            </w:pPr>
            <w:r w:rsidRPr="002B774A">
              <w:t>12:00</w:t>
            </w:r>
          </w:p>
        </w:tc>
        <w:tc>
          <w:tcPr>
            <w:tcW w:w="1984" w:type="dxa"/>
          </w:tcPr>
          <w:p w:rsidR="00A83F10" w:rsidRPr="002B774A" w:rsidRDefault="00A83F10" w:rsidP="001E0EDD">
            <w:pPr>
              <w:pStyle w:val="ab"/>
              <w:jc w:val="center"/>
            </w:pPr>
            <w:r w:rsidRPr="002B774A">
              <w:t>Милевская Л.А.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  <w:vMerge/>
          </w:tcPr>
          <w:p w:rsidR="00A83F10" w:rsidRDefault="00A83F10" w:rsidP="001E0EDD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2B774A" w:rsidRDefault="00A83F10" w:rsidP="001E0ED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2B774A">
              <w:rPr>
                <w:rFonts w:ascii="Times New Roman" w:hAnsi="Times New Roman" w:cs="Times New Roman"/>
              </w:rPr>
              <w:t>Лекция «Шаги здоровья»</w:t>
            </w:r>
          </w:p>
        </w:tc>
        <w:tc>
          <w:tcPr>
            <w:tcW w:w="2268" w:type="dxa"/>
          </w:tcPr>
          <w:p w:rsidR="00A83F10" w:rsidRPr="002B774A" w:rsidRDefault="00A83F10" w:rsidP="001E0EDD">
            <w:pPr>
              <w:pStyle w:val="ab"/>
              <w:spacing w:line="256" w:lineRule="auto"/>
              <w:jc w:val="center"/>
              <w:rPr>
                <w:color w:val="000000"/>
              </w:rPr>
            </w:pPr>
            <w:r w:rsidRPr="002B774A">
              <w:rPr>
                <w:color w:val="000000"/>
              </w:rPr>
              <w:t>Березовский СДК</w:t>
            </w:r>
          </w:p>
        </w:tc>
        <w:tc>
          <w:tcPr>
            <w:tcW w:w="1452" w:type="dxa"/>
          </w:tcPr>
          <w:p w:rsidR="00A83F10" w:rsidRPr="002B774A" w:rsidRDefault="00A83F10" w:rsidP="001E0EDD">
            <w:pPr>
              <w:pStyle w:val="ab"/>
              <w:jc w:val="center"/>
            </w:pPr>
            <w:r w:rsidRPr="002B774A">
              <w:t>16:00</w:t>
            </w:r>
          </w:p>
        </w:tc>
        <w:tc>
          <w:tcPr>
            <w:tcW w:w="1984" w:type="dxa"/>
          </w:tcPr>
          <w:p w:rsidR="00A83F10" w:rsidRPr="002B774A" w:rsidRDefault="00A83F10" w:rsidP="001E0EDD">
            <w:pPr>
              <w:pStyle w:val="ab"/>
              <w:jc w:val="center"/>
            </w:pPr>
            <w:r w:rsidRPr="002B774A">
              <w:t>Дукачева Н.Н.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  <w:vMerge/>
          </w:tcPr>
          <w:p w:rsidR="00A83F10" w:rsidRDefault="00A83F10" w:rsidP="001E0EDD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B94E33" w:rsidRDefault="00A83F10" w:rsidP="001E0ED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B94E33">
              <w:rPr>
                <w:rFonts w:ascii="Times New Roman" w:hAnsi="Times New Roman" w:cs="Times New Roman"/>
              </w:rPr>
              <w:t>Фитнес-аэробика «Второе дыхание»</w:t>
            </w:r>
          </w:p>
        </w:tc>
        <w:tc>
          <w:tcPr>
            <w:tcW w:w="2268" w:type="dxa"/>
          </w:tcPr>
          <w:p w:rsidR="00A83F10" w:rsidRPr="00B94E33" w:rsidRDefault="00A83F10" w:rsidP="001E0EDD">
            <w:pPr>
              <w:pStyle w:val="ab"/>
              <w:spacing w:line="256" w:lineRule="auto"/>
              <w:jc w:val="center"/>
              <w:rPr>
                <w:color w:val="000000"/>
              </w:rPr>
            </w:pPr>
            <w:r w:rsidRPr="00B94E33">
              <w:rPr>
                <w:color w:val="000000"/>
              </w:rPr>
              <w:t>Высокогородецкий СК</w:t>
            </w:r>
          </w:p>
        </w:tc>
        <w:tc>
          <w:tcPr>
            <w:tcW w:w="1452" w:type="dxa"/>
          </w:tcPr>
          <w:p w:rsidR="00A83F10" w:rsidRPr="00B94E33" w:rsidRDefault="00A83F10" w:rsidP="001E0EDD">
            <w:pPr>
              <w:pStyle w:val="ab"/>
              <w:spacing w:line="256" w:lineRule="auto"/>
              <w:jc w:val="center"/>
              <w:rPr>
                <w:color w:val="000000"/>
              </w:rPr>
            </w:pPr>
            <w:r w:rsidRPr="00B94E33">
              <w:rPr>
                <w:color w:val="000000"/>
              </w:rPr>
              <w:t>12</w:t>
            </w:r>
            <w:r>
              <w:rPr>
                <w:color w:val="000000"/>
              </w:rPr>
              <w:t>:</w:t>
            </w:r>
            <w:r w:rsidRPr="00B94E33">
              <w:rPr>
                <w:color w:val="000000"/>
              </w:rPr>
              <w:t>00</w:t>
            </w:r>
          </w:p>
        </w:tc>
        <w:tc>
          <w:tcPr>
            <w:tcW w:w="1984" w:type="dxa"/>
          </w:tcPr>
          <w:p w:rsidR="00A83F10" w:rsidRPr="00B94E33" w:rsidRDefault="00A83F10" w:rsidP="001E0EDD">
            <w:pPr>
              <w:pStyle w:val="ab"/>
              <w:spacing w:line="256" w:lineRule="auto"/>
              <w:jc w:val="center"/>
              <w:rPr>
                <w:color w:val="000000"/>
              </w:rPr>
            </w:pPr>
            <w:r w:rsidRPr="00B94E33">
              <w:rPr>
                <w:color w:val="000000"/>
              </w:rPr>
              <w:t>Калмыкова С.Ф.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</w:tcPr>
          <w:p w:rsidR="00A83F10" w:rsidRPr="00F602F7" w:rsidRDefault="00A83F10" w:rsidP="001E0EDD">
            <w:pPr>
              <w:pStyle w:val="ab"/>
              <w:jc w:val="center"/>
            </w:pPr>
            <w:r w:rsidRPr="00F602F7">
              <w:t>14.04</w:t>
            </w:r>
          </w:p>
        </w:tc>
        <w:tc>
          <w:tcPr>
            <w:tcW w:w="4394" w:type="dxa"/>
          </w:tcPr>
          <w:p w:rsidR="00A83F10" w:rsidRPr="00F602F7" w:rsidRDefault="00A83F10" w:rsidP="001E0EDD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Развлекательная конкурсная программа  «Пасхальные забавы»</w:t>
            </w:r>
          </w:p>
        </w:tc>
        <w:tc>
          <w:tcPr>
            <w:tcW w:w="2268" w:type="dxa"/>
          </w:tcPr>
          <w:p w:rsidR="00A83F10" w:rsidRPr="00F602F7" w:rsidRDefault="00A83F10" w:rsidP="001E0EDD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</w:tcPr>
          <w:p w:rsidR="00A83F10" w:rsidRPr="00F602F7" w:rsidRDefault="00A83F10" w:rsidP="001E0EDD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1E0EDD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</w:tcPr>
          <w:p w:rsidR="00A83F10" w:rsidRPr="004B5A7D" w:rsidRDefault="00A83F10" w:rsidP="00351AF6">
            <w:pPr>
              <w:pStyle w:val="ab"/>
              <w:jc w:val="center"/>
              <w:rPr>
                <w:highlight w:val="yellow"/>
              </w:rPr>
            </w:pPr>
            <w:r w:rsidRPr="004B5A7D">
              <w:rPr>
                <w:highlight w:val="yellow"/>
              </w:rPr>
              <w:lastRenderedPageBreak/>
              <w:t>15.04</w:t>
            </w:r>
          </w:p>
        </w:tc>
        <w:tc>
          <w:tcPr>
            <w:tcW w:w="4394" w:type="dxa"/>
          </w:tcPr>
          <w:p w:rsidR="00A83F10" w:rsidRPr="004B5A7D" w:rsidRDefault="00A83F10" w:rsidP="00351AF6">
            <w:pPr>
              <w:rPr>
                <w:rFonts w:ascii="Times New Roman" w:hAnsi="Times New Roman" w:cs="Times New Roman"/>
                <w:highlight w:val="yellow"/>
              </w:rPr>
            </w:pPr>
            <w:r w:rsidRPr="004B5A7D">
              <w:rPr>
                <w:rFonts w:ascii="Times New Roman" w:hAnsi="Times New Roman" w:cs="Times New Roman"/>
                <w:highlight w:val="yellow"/>
              </w:rPr>
              <w:t>Весенняя Спартакиада старшего поколения</w:t>
            </w:r>
          </w:p>
        </w:tc>
        <w:tc>
          <w:tcPr>
            <w:tcW w:w="2268" w:type="dxa"/>
          </w:tcPr>
          <w:p w:rsidR="00A83F10" w:rsidRPr="004B5A7D" w:rsidRDefault="00A83F10" w:rsidP="00351AF6">
            <w:pPr>
              <w:pStyle w:val="ab"/>
              <w:jc w:val="center"/>
              <w:rPr>
                <w:highlight w:val="yellow"/>
              </w:rPr>
            </w:pPr>
            <w:r w:rsidRPr="004B5A7D">
              <w:rPr>
                <w:highlight w:val="yellow"/>
              </w:rPr>
              <w:t>Стадион им. А.В. Шумакова</w:t>
            </w:r>
          </w:p>
        </w:tc>
        <w:tc>
          <w:tcPr>
            <w:tcW w:w="1452" w:type="dxa"/>
          </w:tcPr>
          <w:p w:rsidR="00A83F10" w:rsidRPr="004B5A7D" w:rsidRDefault="00A83F10" w:rsidP="00351AF6">
            <w:pPr>
              <w:pStyle w:val="ab"/>
              <w:jc w:val="center"/>
              <w:rPr>
                <w:highlight w:val="yellow"/>
              </w:rPr>
            </w:pPr>
            <w:r w:rsidRPr="004B5A7D">
              <w:rPr>
                <w:highlight w:val="yellow"/>
              </w:rPr>
              <w:t>10:00</w:t>
            </w:r>
          </w:p>
        </w:tc>
        <w:tc>
          <w:tcPr>
            <w:tcW w:w="1984" w:type="dxa"/>
          </w:tcPr>
          <w:p w:rsidR="00A83F10" w:rsidRPr="004B5A7D" w:rsidRDefault="00A83F10" w:rsidP="00351AF6">
            <w:pPr>
              <w:pStyle w:val="ab"/>
              <w:jc w:val="center"/>
              <w:rPr>
                <w:highlight w:val="yellow"/>
              </w:rPr>
            </w:pPr>
            <w:r w:rsidRPr="004B5A7D">
              <w:rPr>
                <w:highlight w:val="yellow"/>
              </w:rPr>
              <w:t>Жебелева Т.И.</w:t>
            </w:r>
          </w:p>
          <w:p w:rsidR="00A83F10" w:rsidRPr="004B5A7D" w:rsidRDefault="00A83F10" w:rsidP="00351AF6">
            <w:pPr>
              <w:pStyle w:val="ab"/>
              <w:jc w:val="center"/>
              <w:rPr>
                <w:highlight w:val="yellow"/>
              </w:rPr>
            </w:pPr>
            <w:r w:rsidRPr="004B5A7D">
              <w:rPr>
                <w:highlight w:val="yellow"/>
              </w:rPr>
              <w:t>Васильева Л.И.</w:t>
            </w:r>
          </w:p>
          <w:p w:rsidR="00A83F10" w:rsidRPr="004B5A7D" w:rsidRDefault="00A83F10" w:rsidP="00351AF6">
            <w:pPr>
              <w:pStyle w:val="ab"/>
              <w:jc w:val="center"/>
              <w:rPr>
                <w:highlight w:val="yellow"/>
              </w:rPr>
            </w:pPr>
            <w:r w:rsidRPr="004B5A7D">
              <w:rPr>
                <w:highlight w:val="yellow"/>
              </w:rPr>
              <w:t>Ипатов А.С.</w:t>
            </w:r>
          </w:p>
        </w:tc>
      </w:tr>
      <w:tr w:rsidR="00A83F10" w:rsidRPr="00F602F7" w:rsidTr="00A83F10">
        <w:trPr>
          <w:trHeight w:val="288"/>
        </w:trPr>
        <w:tc>
          <w:tcPr>
            <w:tcW w:w="959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По вторникам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Занятия группы «Здоровье»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ind w:right="-143"/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c>
          <w:tcPr>
            <w:tcW w:w="11057" w:type="dxa"/>
            <w:gridSpan w:val="5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F602F7">
              <w:rPr>
                <w:rFonts w:ascii="Times New Roman" w:hAnsi="Times New Roman" w:cs="Times New Roman"/>
                <w:b/>
                <w:i/>
              </w:rPr>
              <w:t xml:space="preserve">Мероприятия, посвящённые Всемирному Дню здоровья (7 апреля) </w:t>
            </w:r>
          </w:p>
        </w:tc>
      </w:tr>
      <w:tr w:rsidR="00A83F10" w:rsidRPr="00F602F7" w:rsidTr="00A83F10">
        <w:trPr>
          <w:trHeight w:val="292"/>
        </w:trPr>
        <w:tc>
          <w:tcPr>
            <w:tcW w:w="959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Районные соревнования по</w:t>
            </w:r>
          </w:p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настольному теннису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Стадион им. А.В. Шумакова</w:t>
            </w:r>
          </w:p>
        </w:tc>
        <w:tc>
          <w:tcPr>
            <w:tcW w:w="1452" w:type="dxa"/>
          </w:tcPr>
          <w:p w:rsidR="00A83F10" w:rsidRPr="00813662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8136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A83F10" w:rsidRDefault="00A83F10" w:rsidP="00351AF6">
            <w:pPr>
              <w:pStyle w:val="ab"/>
              <w:jc w:val="center"/>
            </w:pPr>
            <w:r w:rsidRPr="00F602F7">
              <w:t>Сырбу Р.С.</w:t>
            </w:r>
          </w:p>
          <w:p w:rsidR="00A83F10" w:rsidRPr="00F602F7" w:rsidRDefault="00A83F10" w:rsidP="00351AF6">
            <w:pPr>
              <w:pStyle w:val="ab"/>
              <w:jc w:val="center"/>
            </w:pPr>
            <w:r>
              <w:t>Трубников С.О.</w:t>
            </w:r>
          </w:p>
        </w:tc>
      </w:tr>
      <w:tr w:rsidR="00A83F10" w:rsidRPr="00F602F7" w:rsidTr="00A83F10">
        <w:trPr>
          <w:trHeight w:val="292"/>
        </w:trPr>
        <w:tc>
          <w:tcPr>
            <w:tcW w:w="959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5.04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Акция «В будущее без риска»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Детская  библиотека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13:00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Васильева Е.А.</w:t>
            </w:r>
          </w:p>
        </w:tc>
      </w:tr>
      <w:tr w:rsidR="00A83F10" w:rsidRPr="00F602F7" w:rsidTr="00A83F10">
        <w:trPr>
          <w:trHeight w:val="278"/>
        </w:trPr>
        <w:tc>
          <w:tcPr>
            <w:tcW w:w="959" w:type="dxa"/>
            <w:vMerge w:val="restart"/>
          </w:tcPr>
          <w:p w:rsidR="00A83F10" w:rsidRPr="00F602F7" w:rsidRDefault="00A83F10" w:rsidP="00351AF6">
            <w:pPr>
              <w:pStyle w:val="ab"/>
              <w:jc w:val="center"/>
            </w:pPr>
            <w:r w:rsidRPr="00F602F7">
              <w:t>7.04</w:t>
            </w:r>
          </w:p>
        </w:tc>
        <w:tc>
          <w:tcPr>
            <w:tcW w:w="4394" w:type="dxa"/>
          </w:tcPr>
          <w:p w:rsidR="00A83F10" w:rsidRPr="005B1C63" w:rsidRDefault="00A83F10" w:rsidP="00351AF6">
            <w:pPr>
              <w:rPr>
                <w:rFonts w:ascii="Times New Roman" w:hAnsi="Times New Roman" w:cs="Times New Roman"/>
              </w:rPr>
            </w:pPr>
            <w:r w:rsidRPr="005B1C63">
              <w:rPr>
                <w:rFonts w:ascii="Times New Roman" w:hAnsi="Times New Roman" w:cs="Times New Roman"/>
              </w:rPr>
              <w:t>Зарядка для всех «Слагаемые здоровья»</w:t>
            </w:r>
          </w:p>
        </w:tc>
        <w:tc>
          <w:tcPr>
            <w:tcW w:w="2268" w:type="dxa"/>
          </w:tcPr>
          <w:p w:rsidR="00A83F10" w:rsidRPr="005B1C63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B1C63">
              <w:rPr>
                <w:rFonts w:ascii="Times New Roman" w:eastAsia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</w:tcPr>
          <w:p w:rsidR="00A83F10" w:rsidRPr="005B1C63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9:</w:t>
            </w:r>
            <w:r w:rsidRPr="005B1C63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5B1C63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B1C63">
              <w:rPr>
                <w:rFonts w:ascii="Times New Roman" w:eastAsia="Times New Roman" w:hAnsi="Times New Roman" w:cs="Times New Roman"/>
              </w:rPr>
              <w:t>Литвиненко В.В.</w:t>
            </w:r>
          </w:p>
        </w:tc>
      </w:tr>
      <w:tr w:rsidR="00A83F10" w:rsidRPr="00F602F7" w:rsidTr="00A83F10">
        <w:trPr>
          <w:trHeight w:val="278"/>
        </w:trPr>
        <w:tc>
          <w:tcPr>
            <w:tcW w:w="959" w:type="dxa"/>
            <w:vMerge/>
          </w:tcPr>
          <w:p w:rsidR="00A83F10" w:rsidRPr="00F602F7" w:rsidRDefault="00A83F10" w:rsidP="00351AF6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Весёлые старты  «Заряд бодрости  по-Сибирски»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278"/>
        </w:trPr>
        <w:tc>
          <w:tcPr>
            <w:tcW w:w="959" w:type="dxa"/>
            <w:vMerge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F602F7" w:rsidRDefault="00A83F10" w:rsidP="00351AF6">
            <w:pPr>
              <w:pStyle w:val="ab"/>
            </w:pPr>
            <w:r w:rsidRPr="00F602F7">
              <w:t>Игра-ориентир «Будь здоров!»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tabs>
                <w:tab w:val="right" w:pos="2133"/>
              </w:tabs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Центральная библиотека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F602F7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</w:tc>
      </w:tr>
      <w:tr w:rsidR="00A83F10" w:rsidRPr="00F602F7" w:rsidTr="00A83F10">
        <w:trPr>
          <w:trHeight w:val="278"/>
        </w:trPr>
        <w:tc>
          <w:tcPr>
            <w:tcW w:w="959" w:type="dxa"/>
          </w:tcPr>
          <w:p w:rsidR="00A83F10" w:rsidRPr="00F602F7" w:rsidRDefault="00A83F10" w:rsidP="00351AF6">
            <w:pPr>
              <w:pStyle w:val="ab"/>
              <w:jc w:val="center"/>
            </w:pPr>
            <w:r w:rsidRPr="00F602F7">
              <w:t>12.04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Акция «Твое завтра без вредных привычек»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Мутовина К.О.</w:t>
            </w:r>
          </w:p>
        </w:tc>
      </w:tr>
      <w:tr w:rsidR="00A83F10" w:rsidRPr="00F602F7" w:rsidTr="00A83F10">
        <w:trPr>
          <w:trHeight w:val="278"/>
        </w:trPr>
        <w:tc>
          <w:tcPr>
            <w:tcW w:w="959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Фестиваль ГТО среди ФСК</w:t>
            </w:r>
          </w:p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Абанского района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Стадион им. А.В. Шумакова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Крикунов И.А.</w:t>
            </w:r>
          </w:p>
        </w:tc>
      </w:tr>
      <w:tr w:rsidR="00A83F10" w:rsidRPr="00F602F7" w:rsidTr="00A83F10">
        <w:trPr>
          <w:trHeight w:val="278"/>
        </w:trPr>
        <w:tc>
          <w:tcPr>
            <w:tcW w:w="11057" w:type="dxa"/>
            <w:gridSpan w:val="5"/>
          </w:tcPr>
          <w:p w:rsidR="00A83F10" w:rsidRPr="00F602F7" w:rsidRDefault="00A83F10" w:rsidP="00351AF6">
            <w:pPr>
              <w:pStyle w:val="1"/>
              <w:spacing w:before="0" w:line="276" w:lineRule="atLeast"/>
              <w:jc w:val="center"/>
              <w:outlineLvl w:val="0"/>
              <w:rPr>
                <w:rFonts w:ascii="Times New Roman" w:eastAsiaTheme="minorHAnsi" w:hAnsi="Times New Roman" w:cs="Times New Roman"/>
                <w:bCs w:val="0"/>
                <w:i/>
                <w:color w:val="auto"/>
                <w:sz w:val="22"/>
                <w:szCs w:val="22"/>
              </w:rPr>
            </w:pPr>
            <w:r w:rsidRPr="00F602F7">
              <w:rPr>
                <w:rFonts w:ascii="Times New Roman" w:eastAsiaTheme="minorHAnsi" w:hAnsi="Times New Roman" w:cs="Times New Roman"/>
                <w:bCs w:val="0"/>
                <w:i/>
                <w:color w:val="auto"/>
                <w:sz w:val="22"/>
                <w:szCs w:val="22"/>
              </w:rPr>
              <w:t>Мероприятия, посвящённые Международному Дню освобождения узников фашистских концлагерей (11 апреля)</w:t>
            </w:r>
          </w:p>
        </w:tc>
      </w:tr>
      <w:tr w:rsidR="00A83F10" w:rsidRPr="00F602F7" w:rsidTr="00A83F10">
        <w:trPr>
          <w:trHeight w:val="528"/>
        </w:trPr>
        <w:tc>
          <w:tcPr>
            <w:tcW w:w="959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Поздравление И. Ко</w:t>
            </w:r>
            <w:r>
              <w:rPr>
                <w:rFonts w:ascii="Times New Roman" w:hAnsi="Times New Roman" w:cs="Times New Roman"/>
              </w:rPr>
              <w:t>зелкова – узника концлагеря Вел</w:t>
            </w:r>
            <w:r w:rsidRPr="00F602F7">
              <w:rPr>
                <w:rFonts w:ascii="Times New Roman" w:hAnsi="Times New Roman" w:cs="Times New Roman"/>
              </w:rPr>
              <w:t>икой Отечественной войны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п. Абан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Мутовина К.О.</w:t>
            </w:r>
          </w:p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Афанасьева Е.В.</w:t>
            </w:r>
          </w:p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Совет ветеранов</w:t>
            </w:r>
          </w:p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Жебелева Т.И.</w:t>
            </w:r>
          </w:p>
        </w:tc>
      </w:tr>
      <w:tr w:rsidR="00A83F10" w:rsidRPr="00F602F7" w:rsidTr="00A83F10">
        <w:trPr>
          <w:trHeight w:val="277"/>
        </w:trPr>
        <w:tc>
          <w:tcPr>
            <w:tcW w:w="11057" w:type="dxa"/>
            <w:gridSpan w:val="5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  <w:b/>
                <w:i/>
              </w:rPr>
              <w:t>Мероприятия, посвящённые Дню космонавтики (12 апреля)</w:t>
            </w:r>
          </w:p>
        </w:tc>
      </w:tr>
      <w:tr w:rsidR="00A83F10" w:rsidRPr="00F602F7" w:rsidTr="00A83F10">
        <w:trPr>
          <w:trHeight w:val="277"/>
        </w:trPr>
        <w:tc>
          <w:tcPr>
            <w:tcW w:w="959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6.04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Мастер-класс для молодых семей по росписи футболки «Звездный путь»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Молодежный центр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17:00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Вербицкая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602F7">
              <w:rPr>
                <w:rFonts w:ascii="Times New Roman" w:hAnsi="Times New Roman" w:cs="Times New Roman"/>
              </w:rPr>
              <w:t xml:space="preserve"> Е.В.</w:t>
            </w:r>
          </w:p>
        </w:tc>
      </w:tr>
      <w:tr w:rsidR="00A83F10" w:rsidRPr="00F602F7" w:rsidTr="00A83F10">
        <w:trPr>
          <w:trHeight w:val="303"/>
        </w:trPr>
        <w:tc>
          <w:tcPr>
            <w:tcW w:w="959" w:type="dxa"/>
            <w:vMerge w:val="restart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8.04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Спортивная игра в бочче со старшим поколением 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Стадион им. А.В. Шумакова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Нарматова И.Р.</w:t>
            </w:r>
          </w:p>
        </w:tc>
      </w:tr>
      <w:tr w:rsidR="00A83F10" w:rsidRPr="00F602F7" w:rsidTr="00A83F10">
        <w:trPr>
          <w:trHeight w:val="277"/>
        </w:trPr>
        <w:tc>
          <w:tcPr>
            <w:tcW w:w="959" w:type="dxa"/>
            <w:vMerge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F602F7" w:rsidRDefault="00A83F10" w:rsidP="00351AF6">
            <w:pPr>
              <w:pStyle w:val="ab"/>
              <w:rPr>
                <w:b/>
              </w:rPr>
            </w:pPr>
            <w:r w:rsidRPr="00F602F7">
              <w:t>Путешествие по солнечной системе «Дорога на космодром»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Центральная библиотека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F602F7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</w:tc>
      </w:tr>
      <w:tr w:rsidR="00A83F10" w:rsidRPr="00F602F7" w:rsidTr="00A83F10">
        <w:trPr>
          <w:trHeight w:val="355"/>
        </w:trPr>
        <w:tc>
          <w:tcPr>
            <w:tcW w:w="959" w:type="dxa"/>
            <w:vMerge/>
          </w:tcPr>
          <w:p w:rsidR="00A83F10" w:rsidRPr="00EF24CE" w:rsidRDefault="00A83F10" w:rsidP="00351A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  <w:shd w:val="clear" w:color="auto" w:fill="FFFFFF"/>
              </w:rPr>
              <w:t> </w:t>
            </w:r>
            <w:r w:rsidRPr="00F602F7">
              <w:rPr>
                <w:rFonts w:ascii="Times New Roman" w:hAnsi="Times New Roman" w:cs="Times New Roman"/>
              </w:rPr>
              <w:t>Литературно - музыкальная композиция «Знаете, каким он парнем был?»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Детская библиотека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14:00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Васильева Е.А.</w:t>
            </w:r>
          </w:p>
        </w:tc>
      </w:tr>
      <w:tr w:rsidR="00A83F10" w:rsidRPr="00F602F7" w:rsidTr="00A83F10">
        <w:trPr>
          <w:trHeight w:val="355"/>
        </w:trPr>
        <w:tc>
          <w:tcPr>
            <w:tcW w:w="959" w:type="dxa"/>
            <w:vMerge/>
          </w:tcPr>
          <w:p w:rsidR="00A83F10" w:rsidRPr="00EF24CE" w:rsidRDefault="00A83F10" w:rsidP="00351AF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A83F10" w:rsidRPr="00270CA5" w:rsidRDefault="00A83F10" w:rsidP="00351AF6">
            <w:pPr>
              <w:pStyle w:val="ab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Спортивный праздник</w:t>
            </w:r>
            <w:r w:rsidRPr="00270CA5">
              <w:rPr>
                <w:sz w:val="24"/>
                <w:szCs w:val="24"/>
              </w:rPr>
              <w:t xml:space="preserve"> «Космическое путешествие»</w:t>
            </w:r>
          </w:p>
        </w:tc>
        <w:tc>
          <w:tcPr>
            <w:tcW w:w="2268" w:type="dxa"/>
          </w:tcPr>
          <w:p w:rsidR="00A83F10" w:rsidRPr="00EF24CE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F24CE">
              <w:rPr>
                <w:rFonts w:ascii="Times New Roman" w:eastAsia="Times New Roman" w:hAnsi="Times New Roman" w:cs="Times New Roman"/>
              </w:rPr>
              <w:t>Самойловский СДК</w:t>
            </w:r>
          </w:p>
        </w:tc>
        <w:tc>
          <w:tcPr>
            <w:tcW w:w="1452" w:type="dxa"/>
          </w:tcPr>
          <w:p w:rsidR="00A83F10" w:rsidRPr="00EF24CE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F24CE">
              <w:rPr>
                <w:rFonts w:ascii="Times New Roman" w:eastAsia="Times New Roman" w:hAnsi="Times New Roman" w:cs="Times New Roman"/>
              </w:rPr>
              <w:t>17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EF24CE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EF24CE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F24CE">
              <w:rPr>
                <w:rFonts w:ascii="Times New Roman" w:eastAsia="Times New Roman" w:hAnsi="Times New Roman" w:cs="Times New Roman"/>
              </w:rPr>
              <w:t>Колесень Н.М.</w:t>
            </w:r>
          </w:p>
        </w:tc>
      </w:tr>
      <w:tr w:rsidR="00A83F10" w:rsidRPr="00F602F7" w:rsidTr="00A83F10">
        <w:trPr>
          <w:trHeight w:val="277"/>
        </w:trPr>
        <w:tc>
          <w:tcPr>
            <w:tcW w:w="959" w:type="dxa"/>
            <w:vMerge w:val="restart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12.04</w:t>
            </w: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Фотомарафон «108 минут вокруг земли»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12:00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Мутовина К.О.</w:t>
            </w:r>
          </w:p>
        </w:tc>
      </w:tr>
      <w:tr w:rsidR="00A83F10" w:rsidRPr="00F602F7" w:rsidTr="00A83F10">
        <w:trPr>
          <w:trHeight w:val="90"/>
        </w:trPr>
        <w:tc>
          <w:tcPr>
            <w:tcW w:w="959" w:type="dxa"/>
            <w:vMerge/>
          </w:tcPr>
          <w:p w:rsidR="00A83F10" w:rsidRPr="00F602F7" w:rsidRDefault="00A83F10" w:rsidP="00351AF6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Кинопрограмма к Всемирному дню авиации и космонавтики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90"/>
        </w:trPr>
        <w:tc>
          <w:tcPr>
            <w:tcW w:w="959" w:type="dxa"/>
            <w:vMerge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Познавательная игра «Открытие космоса»</w:t>
            </w:r>
          </w:p>
        </w:tc>
        <w:tc>
          <w:tcPr>
            <w:tcW w:w="2268" w:type="dxa"/>
          </w:tcPr>
          <w:p w:rsidR="00A83F10" w:rsidRPr="00F602F7" w:rsidRDefault="00A83F10" w:rsidP="00351AF6">
            <w:pPr>
              <w:tabs>
                <w:tab w:val="right" w:pos="2133"/>
              </w:tabs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Центральная библиотека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14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F602F7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</w:tc>
      </w:tr>
      <w:tr w:rsidR="00A83F10" w:rsidRPr="00F602F7" w:rsidTr="00A83F10">
        <w:trPr>
          <w:trHeight w:val="277"/>
        </w:trPr>
        <w:tc>
          <w:tcPr>
            <w:tcW w:w="11057" w:type="dxa"/>
            <w:gridSpan w:val="5"/>
          </w:tcPr>
          <w:p w:rsidR="00A83F10" w:rsidRPr="00F602F7" w:rsidRDefault="00A83F10" w:rsidP="00351AF6">
            <w:pPr>
              <w:pStyle w:val="ae"/>
              <w:ind w:left="0"/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  <w:b/>
                <w:i/>
              </w:rPr>
              <w:t xml:space="preserve">Мероприятия, посвящённые </w:t>
            </w:r>
            <w:r w:rsidRPr="00F602F7">
              <w:rPr>
                <w:rFonts w:ascii="Times New Roman" w:hAnsi="Times New Roman" w:cs="Times New Roman"/>
                <w:b/>
                <w:i/>
                <w:color w:val="000000"/>
                <w:shd w:val="clear" w:color="auto" w:fill="FFFFFF"/>
              </w:rPr>
              <w:t>Международному дню памятников и исторических мест (18 апреля)</w:t>
            </w:r>
          </w:p>
        </w:tc>
      </w:tr>
      <w:tr w:rsidR="00A83F10" w:rsidRPr="00F602F7" w:rsidTr="00A83F10">
        <w:trPr>
          <w:trHeight w:val="166"/>
        </w:trPr>
        <w:tc>
          <w:tcPr>
            <w:tcW w:w="959" w:type="dxa"/>
            <w:vMerge w:val="restart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4394" w:type="dxa"/>
          </w:tcPr>
          <w:p w:rsidR="00A83F10" w:rsidRPr="00783FC6" w:rsidRDefault="00A83F10" w:rsidP="00351AF6">
            <w:pPr>
              <w:rPr>
                <w:rFonts w:ascii="Times New Roman" w:hAnsi="Times New Roman" w:cs="Times New Roman"/>
              </w:rPr>
            </w:pPr>
            <w:r w:rsidRPr="00783FC6">
              <w:rPr>
                <w:rFonts w:ascii="Times New Roman" w:hAnsi="Times New Roman" w:cs="Times New Roman"/>
              </w:rPr>
              <w:t>Исторический вестник «Народы России – единый оплот»</w:t>
            </w:r>
          </w:p>
        </w:tc>
        <w:tc>
          <w:tcPr>
            <w:tcW w:w="2268" w:type="dxa"/>
          </w:tcPr>
          <w:p w:rsidR="00A83F10" w:rsidRPr="00783FC6" w:rsidRDefault="00A83F10" w:rsidP="00351AF6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783FC6">
              <w:rPr>
                <w:rFonts w:ascii="Times New Roman" w:eastAsia="Times New Roman" w:hAnsi="Times New Roman" w:cs="Times New Roman"/>
              </w:rPr>
              <w:t>Сенновский СК</w:t>
            </w:r>
          </w:p>
        </w:tc>
        <w:tc>
          <w:tcPr>
            <w:tcW w:w="1452" w:type="dxa"/>
          </w:tcPr>
          <w:p w:rsidR="00A83F10" w:rsidRPr="00C60230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0230">
              <w:rPr>
                <w:rFonts w:ascii="Times New Roman" w:eastAsia="Times New Roman" w:hAnsi="Times New Roman" w:cs="Times New Roman"/>
              </w:rPr>
              <w:t>12:00</w:t>
            </w:r>
          </w:p>
        </w:tc>
        <w:tc>
          <w:tcPr>
            <w:tcW w:w="1984" w:type="dxa"/>
          </w:tcPr>
          <w:p w:rsidR="00A83F10" w:rsidRPr="00C60230" w:rsidRDefault="00A83F10" w:rsidP="00351AF6">
            <w:pPr>
              <w:pStyle w:val="11"/>
              <w:jc w:val="center"/>
              <w:rPr>
                <w:rFonts w:ascii="Times New Roman" w:hAnsi="Times New Roman" w:cs="Times New Roman"/>
              </w:rPr>
            </w:pPr>
            <w:r w:rsidRPr="00C60230">
              <w:rPr>
                <w:rFonts w:ascii="Times New Roman" w:hAnsi="Times New Roman" w:cs="Times New Roman"/>
              </w:rPr>
              <w:t>Бояровская К.В.</w:t>
            </w:r>
          </w:p>
        </w:tc>
      </w:tr>
      <w:tr w:rsidR="00A83F10" w:rsidRPr="00F602F7" w:rsidTr="00A83F10">
        <w:trPr>
          <w:trHeight w:val="277"/>
        </w:trPr>
        <w:tc>
          <w:tcPr>
            <w:tcW w:w="959" w:type="dxa"/>
            <w:vMerge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783FC6" w:rsidRDefault="00A83F10" w:rsidP="00351AF6">
            <w:pPr>
              <w:rPr>
                <w:rFonts w:ascii="Times New Roman" w:hAnsi="Times New Roman" w:cs="Times New Roman"/>
              </w:rPr>
            </w:pPr>
            <w:r w:rsidRPr="00783FC6">
              <w:rPr>
                <w:rFonts w:ascii="Times New Roman" w:hAnsi="Times New Roman" w:cs="Times New Roman"/>
              </w:rPr>
              <w:t>Информационный час «Памятники и исторические места России»»</w:t>
            </w:r>
          </w:p>
        </w:tc>
        <w:tc>
          <w:tcPr>
            <w:tcW w:w="2268" w:type="dxa"/>
          </w:tcPr>
          <w:p w:rsidR="00A83F10" w:rsidRPr="00783FC6" w:rsidRDefault="00A83F10" w:rsidP="00351AF6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783FC6">
              <w:rPr>
                <w:rFonts w:ascii="Times New Roman" w:eastAsia="Times New Roman" w:hAnsi="Times New Roman" w:cs="Times New Roman"/>
              </w:rPr>
              <w:t>Зимниковский СК</w:t>
            </w:r>
          </w:p>
        </w:tc>
        <w:tc>
          <w:tcPr>
            <w:tcW w:w="1452" w:type="dxa"/>
          </w:tcPr>
          <w:p w:rsidR="00A83F10" w:rsidRPr="00C60230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0230">
              <w:rPr>
                <w:rFonts w:ascii="Times New Roman" w:eastAsia="Times New Roman" w:hAnsi="Times New Roman" w:cs="Times New Roman"/>
              </w:rPr>
              <w:t>19:00</w:t>
            </w:r>
          </w:p>
        </w:tc>
        <w:tc>
          <w:tcPr>
            <w:tcW w:w="1984" w:type="dxa"/>
          </w:tcPr>
          <w:p w:rsidR="00A83F10" w:rsidRPr="00C60230" w:rsidRDefault="00A83F10" w:rsidP="00351AF6">
            <w:pPr>
              <w:ind w:right="-14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0230">
              <w:rPr>
                <w:rFonts w:ascii="Times New Roman" w:eastAsia="Times New Roman" w:hAnsi="Times New Roman" w:cs="Times New Roman"/>
                <w:lang w:eastAsia="ru-RU"/>
              </w:rPr>
              <w:t>Пунтус А.В.</w:t>
            </w:r>
          </w:p>
        </w:tc>
      </w:tr>
      <w:tr w:rsidR="00A83F10" w:rsidRPr="00F602F7" w:rsidTr="00A83F10">
        <w:trPr>
          <w:trHeight w:val="277"/>
        </w:trPr>
        <w:tc>
          <w:tcPr>
            <w:tcW w:w="959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</w:t>
            </w:r>
          </w:p>
        </w:tc>
        <w:tc>
          <w:tcPr>
            <w:tcW w:w="4394" w:type="dxa"/>
          </w:tcPr>
          <w:p w:rsidR="00A83F10" w:rsidRPr="00783FC6" w:rsidRDefault="00A83F10" w:rsidP="00351AF6">
            <w:pPr>
              <w:rPr>
                <w:rFonts w:ascii="Times New Roman" w:hAnsi="Times New Roman" w:cs="Times New Roman"/>
              </w:rPr>
            </w:pPr>
            <w:r w:rsidRPr="00783FC6">
              <w:rPr>
                <w:rFonts w:ascii="Times New Roman" w:hAnsi="Times New Roman" w:cs="Times New Roman"/>
              </w:rPr>
              <w:t>Информационный час «Памятники и исторические места в России»</w:t>
            </w:r>
          </w:p>
        </w:tc>
        <w:tc>
          <w:tcPr>
            <w:tcW w:w="2268" w:type="dxa"/>
          </w:tcPr>
          <w:p w:rsidR="00A83F10" w:rsidRPr="00783FC6" w:rsidRDefault="00A83F10" w:rsidP="00351AF6">
            <w:pPr>
              <w:tabs>
                <w:tab w:val="right" w:pos="2133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783FC6">
              <w:rPr>
                <w:rFonts w:ascii="Times New Roman" w:eastAsia="Times New Roman" w:hAnsi="Times New Roman" w:cs="Times New Roman"/>
              </w:rPr>
              <w:t>Вознесенский СДК</w:t>
            </w:r>
          </w:p>
        </w:tc>
        <w:tc>
          <w:tcPr>
            <w:tcW w:w="1452" w:type="dxa"/>
          </w:tcPr>
          <w:p w:rsidR="00A83F10" w:rsidRPr="00C60230" w:rsidRDefault="00A83F10" w:rsidP="00351AF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C60230">
              <w:rPr>
                <w:rFonts w:ascii="Times New Roman" w:eastAsia="Times New Roman" w:hAnsi="Times New Roman" w:cs="Times New Roman"/>
              </w:rPr>
              <w:t>17:00</w:t>
            </w:r>
          </w:p>
        </w:tc>
        <w:tc>
          <w:tcPr>
            <w:tcW w:w="1984" w:type="dxa"/>
          </w:tcPr>
          <w:p w:rsidR="00A83F10" w:rsidRPr="00C60230" w:rsidRDefault="00A83F10" w:rsidP="00351AF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60230">
              <w:rPr>
                <w:rFonts w:ascii="Times New Roman" w:eastAsia="Calibri" w:hAnsi="Times New Roman" w:cs="Times New Roman"/>
              </w:rPr>
              <w:t>Леонович Л.Н.</w:t>
            </w:r>
          </w:p>
        </w:tc>
      </w:tr>
      <w:tr w:rsidR="00A83F10" w:rsidRPr="00F602F7" w:rsidTr="00A83F10">
        <w:trPr>
          <w:trHeight w:val="70"/>
        </w:trPr>
        <w:tc>
          <w:tcPr>
            <w:tcW w:w="11057" w:type="dxa"/>
            <w:gridSpan w:val="5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  <w:b/>
                <w:i/>
              </w:rPr>
              <w:t>Мероприятия, посвящённые Всер</w:t>
            </w:r>
            <w:r>
              <w:rPr>
                <w:rFonts w:ascii="Times New Roman" w:hAnsi="Times New Roman" w:cs="Times New Roman"/>
                <w:b/>
                <w:i/>
              </w:rPr>
              <w:t>оссийской акции «Библионочь-2026</w:t>
            </w:r>
            <w:r w:rsidRPr="00F602F7">
              <w:rPr>
                <w:rFonts w:ascii="Times New Roman" w:hAnsi="Times New Roman" w:cs="Times New Roman"/>
                <w:b/>
                <w:i/>
              </w:rPr>
              <w:t>» (20 апреля)</w:t>
            </w:r>
          </w:p>
        </w:tc>
      </w:tr>
      <w:tr w:rsidR="00A83F10" w:rsidRPr="00F602F7" w:rsidTr="00A83F10">
        <w:trPr>
          <w:trHeight w:val="390"/>
        </w:trPr>
        <w:tc>
          <w:tcPr>
            <w:tcW w:w="959" w:type="dxa"/>
            <w:vMerge w:val="restart"/>
            <w:vAlign w:val="center"/>
          </w:tcPr>
          <w:p w:rsidR="00A83F10" w:rsidRPr="00F602F7" w:rsidRDefault="00A83F10" w:rsidP="0056487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17.04.</w:t>
            </w:r>
          </w:p>
        </w:tc>
        <w:tc>
          <w:tcPr>
            <w:tcW w:w="4394" w:type="dxa"/>
            <w:vMerge w:val="restart"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Всероссийская акция «Библионочь - 2026»</w:t>
            </w:r>
          </w:p>
        </w:tc>
        <w:tc>
          <w:tcPr>
            <w:tcW w:w="2268" w:type="dxa"/>
          </w:tcPr>
          <w:p w:rsidR="00A83F10" w:rsidRPr="00F602F7" w:rsidRDefault="00A83F10" w:rsidP="00C37245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Центральная библиотека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18.00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</w:tc>
      </w:tr>
      <w:tr w:rsidR="00A83F10" w:rsidRPr="00F602F7" w:rsidTr="00A83F10">
        <w:trPr>
          <w:trHeight w:val="338"/>
        </w:trPr>
        <w:tc>
          <w:tcPr>
            <w:tcW w:w="959" w:type="dxa"/>
            <w:vMerge/>
          </w:tcPr>
          <w:p w:rsidR="00A83F10" w:rsidRPr="00F602F7" w:rsidRDefault="00A83F10" w:rsidP="00351A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</w:tcPr>
          <w:p w:rsidR="00A83F10" w:rsidRPr="00F602F7" w:rsidRDefault="00A83F10" w:rsidP="00351AF6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68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Детская библиотека</w:t>
            </w:r>
          </w:p>
        </w:tc>
        <w:tc>
          <w:tcPr>
            <w:tcW w:w="1452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13.00</w:t>
            </w:r>
          </w:p>
        </w:tc>
        <w:tc>
          <w:tcPr>
            <w:tcW w:w="1984" w:type="dxa"/>
          </w:tcPr>
          <w:p w:rsidR="00A83F10" w:rsidRPr="00F602F7" w:rsidRDefault="00A83F10" w:rsidP="00351AF6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Васильева Е.А.</w:t>
            </w:r>
          </w:p>
        </w:tc>
      </w:tr>
      <w:tr w:rsidR="00A83F10" w:rsidRPr="00F602F7" w:rsidTr="00A83F10">
        <w:trPr>
          <w:trHeight w:val="269"/>
        </w:trPr>
        <w:tc>
          <w:tcPr>
            <w:tcW w:w="11057" w:type="dxa"/>
            <w:gridSpan w:val="5"/>
          </w:tcPr>
          <w:p w:rsidR="00A83F10" w:rsidRPr="00564872" w:rsidRDefault="00A83F10" w:rsidP="00351AF6">
            <w:pPr>
              <w:jc w:val="center"/>
              <w:rPr>
                <w:rFonts w:ascii="Times New Roman" w:hAnsi="Times New Roman" w:cs="Times New Roman"/>
                <w:b/>
                <w:i/>
                <w:highlight w:val="yellow"/>
              </w:rPr>
            </w:pPr>
            <w:r w:rsidRPr="00564872">
              <w:rPr>
                <w:rFonts w:ascii="Times New Roman" w:hAnsi="Times New Roman" w:cs="Times New Roman"/>
                <w:b/>
                <w:i/>
                <w:highlight w:val="yellow"/>
              </w:rPr>
              <w:t>Мероприятия, посвящённые 40-летию со дня аварии на Чернобыльской АЭС</w:t>
            </w:r>
          </w:p>
        </w:tc>
      </w:tr>
      <w:tr w:rsidR="00A83F10" w:rsidRPr="00F602F7" w:rsidTr="00A83F10">
        <w:trPr>
          <w:trHeight w:val="338"/>
        </w:trPr>
        <w:tc>
          <w:tcPr>
            <w:tcW w:w="959" w:type="dxa"/>
            <w:vAlign w:val="center"/>
          </w:tcPr>
          <w:p w:rsidR="00A83F10" w:rsidRPr="00564872" w:rsidRDefault="00A83F10" w:rsidP="0056487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23.04</w:t>
            </w:r>
          </w:p>
        </w:tc>
        <w:tc>
          <w:tcPr>
            <w:tcW w:w="4394" w:type="dxa"/>
          </w:tcPr>
          <w:p w:rsidR="00A83F10" w:rsidRPr="00564872" w:rsidRDefault="00A83F10" w:rsidP="00E5207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64872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Видеообзор « Чернобыль в памяти и книгах»</w:t>
            </w:r>
          </w:p>
        </w:tc>
        <w:tc>
          <w:tcPr>
            <w:tcW w:w="2268" w:type="dxa"/>
            <w:vAlign w:val="center"/>
          </w:tcPr>
          <w:p w:rsidR="00A83F10" w:rsidRPr="00564872" w:rsidRDefault="00A83F10" w:rsidP="00E5207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564872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Сайт Центральной библиотеки</w:t>
            </w:r>
          </w:p>
          <w:p w:rsidR="00A83F10" w:rsidRPr="00564872" w:rsidRDefault="00A83F10" w:rsidP="00E5207B">
            <w:pP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hyperlink r:id="rId5" w:history="1">
              <w:r w:rsidRPr="00564872">
                <w:rPr>
                  <w:rStyle w:val="a9"/>
                  <w:rFonts w:ascii="Times New Roman" w:eastAsia="Times New Roman" w:hAnsi="Times New Roman"/>
                  <w:sz w:val="24"/>
                  <w:szCs w:val="24"/>
                  <w:highlight w:val="yellow"/>
                </w:rPr>
                <w:t>https://abanlibrary.ru/ru/</w:t>
              </w:r>
            </w:hyperlink>
            <w:r w:rsidRPr="00564872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 xml:space="preserve">  </w:t>
            </w:r>
          </w:p>
        </w:tc>
        <w:tc>
          <w:tcPr>
            <w:tcW w:w="1452" w:type="dxa"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Черкасова Е.В.</w:t>
            </w:r>
          </w:p>
        </w:tc>
      </w:tr>
      <w:tr w:rsidR="00A83F10" w:rsidRPr="00F602F7" w:rsidTr="00A83F10">
        <w:trPr>
          <w:trHeight w:val="338"/>
        </w:trPr>
        <w:tc>
          <w:tcPr>
            <w:tcW w:w="959" w:type="dxa"/>
            <w:vMerge w:val="restart"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24.04</w:t>
            </w:r>
          </w:p>
        </w:tc>
        <w:tc>
          <w:tcPr>
            <w:tcW w:w="4394" w:type="dxa"/>
          </w:tcPr>
          <w:p w:rsidR="00A83F10" w:rsidRPr="00564872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 xml:space="preserve">Выставка «Память и боль Чернобыля»  </w:t>
            </w:r>
          </w:p>
        </w:tc>
        <w:tc>
          <w:tcPr>
            <w:tcW w:w="2268" w:type="dxa"/>
            <w:vMerge w:val="restart"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Музей</w:t>
            </w:r>
          </w:p>
        </w:tc>
        <w:tc>
          <w:tcPr>
            <w:tcW w:w="1452" w:type="dxa"/>
            <w:vMerge w:val="restart"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13:00</w:t>
            </w:r>
          </w:p>
        </w:tc>
        <w:tc>
          <w:tcPr>
            <w:tcW w:w="1984" w:type="dxa"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Филиппова Т.Н</w:t>
            </w:r>
          </w:p>
        </w:tc>
      </w:tr>
      <w:tr w:rsidR="00A83F10" w:rsidRPr="00F602F7" w:rsidTr="00A83F10">
        <w:trPr>
          <w:trHeight w:val="338"/>
        </w:trPr>
        <w:tc>
          <w:tcPr>
            <w:tcW w:w="959" w:type="dxa"/>
            <w:vMerge/>
          </w:tcPr>
          <w:p w:rsidR="00A83F10" w:rsidRPr="00564872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4394" w:type="dxa"/>
          </w:tcPr>
          <w:p w:rsidR="00A83F10" w:rsidRPr="00564872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Встреча  «Чернобыль: трагедия, подвиг, память»</w:t>
            </w:r>
          </w:p>
        </w:tc>
        <w:tc>
          <w:tcPr>
            <w:tcW w:w="2268" w:type="dxa"/>
            <w:vMerge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452" w:type="dxa"/>
            <w:vMerge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4" w:type="dxa"/>
          </w:tcPr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Парохонько Р.А.</w:t>
            </w:r>
          </w:p>
          <w:p w:rsidR="00A83F10" w:rsidRPr="00564872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64872">
              <w:rPr>
                <w:rFonts w:ascii="Times New Roman" w:hAnsi="Times New Roman" w:cs="Times New Roman"/>
                <w:highlight w:val="yellow"/>
              </w:rPr>
              <w:t>Зюзюкина Н.В.</w:t>
            </w:r>
          </w:p>
        </w:tc>
      </w:tr>
      <w:tr w:rsidR="00A83F10" w:rsidRPr="00F602F7" w:rsidTr="00A83F10">
        <w:trPr>
          <w:trHeight w:val="338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25-28.04</w:t>
            </w:r>
          </w:p>
        </w:tc>
        <w:tc>
          <w:tcPr>
            <w:tcW w:w="4394" w:type="dxa"/>
          </w:tcPr>
          <w:p w:rsidR="00A83F10" w:rsidRPr="00C37245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  <w:r w:rsidRPr="00C37245">
              <w:rPr>
                <w:rFonts w:ascii="Times New Roman" w:hAnsi="Times New Roman" w:cs="Times New Roman"/>
                <w:highlight w:val="yellow"/>
              </w:rPr>
              <w:t>Информационный стенд</w:t>
            </w:r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C37245">
              <w:rPr>
                <w:rFonts w:ascii="Times New Roman" w:hAnsi="Times New Roman" w:cs="Times New Roman"/>
                <w:highlight w:val="yellow"/>
              </w:rPr>
              <w:t>«Крупнейшая техногенная</w:t>
            </w:r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Pr="00C37245">
              <w:rPr>
                <w:rFonts w:ascii="Times New Roman" w:hAnsi="Times New Roman" w:cs="Times New Roman"/>
                <w:highlight w:val="yellow"/>
              </w:rPr>
              <w:t>катастрофа XX века не должна</w:t>
            </w:r>
          </w:p>
          <w:p w:rsidR="00A83F10" w:rsidRPr="00C37245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  <w:r w:rsidRPr="00C37245">
              <w:rPr>
                <w:rFonts w:ascii="Times New Roman" w:hAnsi="Times New Roman" w:cs="Times New Roman"/>
                <w:highlight w:val="yellow"/>
              </w:rPr>
              <w:t>повториться»</w:t>
            </w:r>
          </w:p>
        </w:tc>
        <w:tc>
          <w:tcPr>
            <w:tcW w:w="2268" w:type="dxa"/>
          </w:tcPr>
          <w:p w:rsidR="00A83F10" w:rsidRPr="00351AF6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Абанский РДК</w:t>
            </w:r>
          </w:p>
        </w:tc>
        <w:tc>
          <w:tcPr>
            <w:tcW w:w="1452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8:00 – 20:00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Конохова О.Г.</w:t>
            </w:r>
          </w:p>
        </w:tc>
      </w:tr>
      <w:tr w:rsidR="00A83F10" w:rsidRPr="00F602F7" w:rsidTr="00A83F10">
        <w:trPr>
          <w:trHeight w:val="390"/>
        </w:trPr>
        <w:tc>
          <w:tcPr>
            <w:tcW w:w="11057" w:type="dxa"/>
            <w:gridSpan w:val="5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602F7">
              <w:rPr>
                <w:rFonts w:ascii="Times New Roman" w:hAnsi="Times New Roman" w:cs="Times New Roman"/>
                <w:b/>
                <w:i/>
              </w:rPr>
              <w:t>Мероприятия, посвященные Дню Победы в Великой Отечественной войне (9 мая)</w:t>
            </w:r>
          </w:p>
        </w:tc>
      </w:tr>
      <w:tr w:rsidR="00A83F10" w:rsidRPr="00F602F7" w:rsidTr="00A83F10">
        <w:trPr>
          <w:trHeight w:val="390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  <w:rPr>
                <w:highlight w:val="yellow"/>
              </w:rPr>
            </w:pPr>
            <w:r w:rsidRPr="00F602F7">
              <w:t>25.04-3.05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snapToGrid w:val="0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Акция «Послание Защитникам Отечества»</w:t>
            </w:r>
          </w:p>
        </w:tc>
        <w:tc>
          <w:tcPr>
            <w:tcW w:w="2268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Абанские школы</w:t>
            </w:r>
          </w:p>
        </w:tc>
        <w:tc>
          <w:tcPr>
            <w:tcW w:w="1452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83F10" w:rsidRPr="00F602F7" w:rsidRDefault="00A83F10" w:rsidP="00E57D9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Мутовина К.О.</w:t>
            </w:r>
          </w:p>
        </w:tc>
      </w:tr>
      <w:tr w:rsidR="00A83F10" w:rsidRPr="00F602F7" w:rsidTr="00A83F10">
        <w:trPr>
          <w:trHeight w:val="513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29.04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Круглый стол для подростков «Георгиевская ленточка»</w:t>
            </w:r>
          </w:p>
        </w:tc>
        <w:tc>
          <w:tcPr>
            <w:tcW w:w="2268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16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390"/>
        </w:trPr>
        <w:tc>
          <w:tcPr>
            <w:tcW w:w="11057" w:type="dxa"/>
            <w:gridSpan w:val="5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602F7">
              <w:rPr>
                <w:rFonts w:ascii="Times New Roman" w:hAnsi="Times New Roman" w:cs="Times New Roman"/>
                <w:b/>
                <w:i/>
              </w:rPr>
              <w:t>Мероп</w:t>
            </w:r>
            <w:r>
              <w:rPr>
                <w:rFonts w:ascii="Times New Roman" w:hAnsi="Times New Roman" w:cs="Times New Roman"/>
                <w:b/>
                <w:i/>
              </w:rPr>
              <w:t>р</w:t>
            </w:r>
            <w:r w:rsidRPr="00F602F7">
              <w:rPr>
                <w:rFonts w:ascii="Times New Roman" w:hAnsi="Times New Roman" w:cs="Times New Roman"/>
                <w:b/>
                <w:i/>
              </w:rPr>
              <w:t>иятия</w:t>
            </w:r>
            <w:r>
              <w:rPr>
                <w:rFonts w:ascii="Times New Roman" w:hAnsi="Times New Roman" w:cs="Times New Roman"/>
                <w:b/>
                <w:i/>
              </w:rPr>
              <w:t>,</w:t>
            </w:r>
            <w:r w:rsidRPr="00F602F7">
              <w:rPr>
                <w:rFonts w:ascii="Times New Roman" w:hAnsi="Times New Roman" w:cs="Times New Roman"/>
                <w:b/>
                <w:i/>
              </w:rPr>
              <w:t xml:space="preserve"> посвященные здоровому образу жизни</w:t>
            </w:r>
          </w:p>
        </w:tc>
      </w:tr>
      <w:tr w:rsidR="00A83F10" w:rsidRPr="00F602F7" w:rsidTr="00A83F10">
        <w:trPr>
          <w:trHeight w:val="390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24.04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Креативный квест по ЗОЖ «Здоровый я, а значит вся моя семья!»</w:t>
            </w:r>
          </w:p>
        </w:tc>
        <w:tc>
          <w:tcPr>
            <w:tcW w:w="2268" w:type="dxa"/>
          </w:tcPr>
          <w:p w:rsidR="00A83F10" w:rsidRPr="00F602F7" w:rsidRDefault="00A83F10" w:rsidP="00E57D92">
            <w:pPr>
              <w:tabs>
                <w:tab w:val="left" w:pos="406"/>
                <w:tab w:val="center" w:pos="846"/>
              </w:tabs>
              <w:snapToGrid w:val="0"/>
              <w:ind w:right="-288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</w:tcPr>
          <w:p w:rsidR="00A83F10" w:rsidRPr="00F602F7" w:rsidRDefault="00A83F10" w:rsidP="00E57D9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ind w:right="-143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70"/>
        </w:trPr>
        <w:tc>
          <w:tcPr>
            <w:tcW w:w="11057" w:type="dxa"/>
            <w:gridSpan w:val="5"/>
            <w:shd w:val="clear" w:color="auto" w:fill="B8CCE4" w:themeFill="accent1" w:themeFillTint="66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3F10" w:rsidRPr="00F602F7" w:rsidTr="00A83F10">
        <w:trPr>
          <w:trHeight w:val="469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 xml:space="preserve"> Мастер - класс «Кукла-оберег»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Детская библиотека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13:00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Васильева Е.А.</w:t>
            </w:r>
          </w:p>
        </w:tc>
      </w:tr>
      <w:tr w:rsidR="00A83F10" w:rsidRPr="00F602F7" w:rsidTr="00A83F10">
        <w:trPr>
          <w:trHeight w:val="575"/>
        </w:trPr>
        <w:tc>
          <w:tcPr>
            <w:tcW w:w="959" w:type="dxa"/>
            <w:vMerge w:val="restart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2.04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snapToGrid w:val="0"/>
              <w:rPr>
                <w:rFonts w:ascii="Times New Roman" w:hAnsi="Times New Roman" w:cs="Times New Roman"/>
              </w:rPr>
            </w:pPr>
            <w:r w:rsidRPr="001952C1">
              <w:rPr>
                <w:rFonts w:ascii="Times New Roman" w:hAnsi="Times New Roman" w:cs="Times New Roman"/>
              </w:rPr>
              <w:t>Мастер-класс от специалистов КИЦ Успенский «Изготовление традиционной текстильной куклы»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2C1">
              <w:rPr>
                <w:rFonts w:ascii="Times New Roman" w:hAnsi="Times New Roman" w:cs="Times New Roman"/>
              </w:rPr>
              <w:t>Абанский РДК (фойе)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1952C1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1952C1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1952C1">
              <w:rPr>
                <w:rFonts w:ascii="Times New Roman" w:hAnsi="Times New Roman" w:cs="Times New Roman"/>
              </w:rPr>
              <w:t>Козяева Т.В.</w:t>
            </w:r>
          </w:p>
        </w:tc>
      </w:tr>
      <w:tr w:rsidR="00A83F10" w:rsidRPr="00F602F7" w:rsidTr="00A83F10">
        <w:trPr>
          <w:trHeight w:val="515"/>
        </w:trPr>
        <w:tc>
          <w:tcPr>
            <w:tcW w:w="959" w:type="dxa"/>
            <w:vMerge/>
          </w:tcPr>
          <w:p w:rsidR="00A83F10" w:rsidRPr="00F602F7" w:rsidRDefault="00A83F10" w:rsidP="00E57D92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1952C1" w:rsidRDefault="00A83F10" w:rsidP="00E57D92">
            <w:pPr>
              <w:snapToGrid w:val="0"/>
              <w:rPr>
                <w:rFonts w:ascii="Times New Roman" w:hAnsi="Times New Roman" w:cs="Times New Roman"/>
              </w:rPr>
            </w:pPr>
            <w:r w:rsidRPr="001952C1">
              <w:rPr>
                <w:rFonts w:ascii="Times New Roman" w:hAnsi="Times New Roman" w:cs="Times New Roman"/>
              </w:rPr>
              <w:t>Лекторий, в рамках проекта «Лекторий в Успенском» «Православие в Сибири»</w:t>
            </w:r>
          </w:p>
        </w:tc>
        <w:tc>
          <w:tcPr>
            <w:tcW w:w="2268" w:type="dxa"/>
            <w:vAlign w:val="center"/>
          </w:tcPr>
          <w:p w:rsidR="00A83F10" w:rsidRPr="00C550C2" w:rsidRDefault="00A83F10" w:rsidP="006A174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550C2">
              <w:rPr>
                <w:rFonts w:ascii="Times New Roman" w:hAnsi="Times New Roman" w:cs="Times New Roman"/>
              </w:rPr>
              <w:t>Абанский РДК</w:t>
            </w:r>
          </w:p>
          <w:p w:rsidR="00A83F10" w:rsidRPr="00C550C2" w:rsidRDefault="00A83F10" w:rsidP="006A174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C550C2">
              <w:rPr>
                <w:rFonts w:ascii="Times New Roman" w:hAnsi="Times New Roman" w:cs="Times New Roman"/>
              </w:rPr>
              <w:t>хореографический класс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52" w:type="dxa"/>
            <w:vAlign w:val="center"/>
          </w:tcPr>
          <w:p w:rsidR="00A83F10" w:rsidRPr="00C550C2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C550C2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C550C2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984" w:type="dxa"/>
          </w:tcPr>
          <w:p w:rsidR="00A83F10" w:rsidRPr="00C550C2" w:rsidRDefault="00A83F10" w:rsidP="00E57D92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C550C2">
              <w:rPr>
                <w:rFonts w:ascii="Times New Roman" w:hAnsi="Times New Roman" w:cs="Times New Roman"/>
              </w:rPr>
              <w:t>Козяева Т.В.</w:t>
            </w:r>
          </w:p>
        </w:tc>
      </w:tr>
      <w:tr w:rsidR="00A83F10" w:rsidRPr="00F602F7" w:rsidTr="00A83F10">
        <w:trPr>
          <w:trHeight w:val="469"/>
        </w:trPr>
        <w:tc>
          <w:tcPr>
            <w:tcW w:w="959" w:type="dxa"/>
            <w:vMerge/>
          </w:tcPr>
          <w:p w:rsidR="00A83F10" w:rsidRPr="00F602F7" w:rsidRDefault="00A83F10" w:rsidP="00E57D92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Творческая встреча – концерт Сибирского мужского хора, в рамках Фестиваля мужских хоров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15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Конохова О.Г.</w:t>
            </w:r>
          </w:p>
        </w:tc>
      </w:tr>
      <w:tr w:rsidR="00A83F10" w:rsidRPr="00F602F7" w:rsidTr="00A83F10">
        <w:trPr>
          <w:trHeight w:val="477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3.04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Развлекательно-игровая программа «Праздник смеха и веселья»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  <w:vMerge w:val="restart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4.04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Спартакиада старших школьников среди юношей по баскетболу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СШ «Лидер»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10:00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Крикунов И.А.</w:t>
            </w:r>
          </w:p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Шукайло В.Н.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  <w:vMerge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Фестиваль «Школьная весна»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Жукова М.В.</w:t>
            </w:r>
          </w:p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Конохова О.Г.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5.04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Пятый Открытый районный конкурс любительских хореографических коллективов «Бирюсиночка»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Литвиненко В.В.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5.04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Соревнования по настольному теннису </w:t>
            </w:r>
            <w:r>
              <w:rPr>
                <w:rFonts w:ascii="Times New Roman" w:hAnsi="Times New Roman" w:cs="Times New Roman"/>
              </w:rPr>
              <w:t>в зачет Спартакиады «С</w:t>
            </w:r>
            <w:r w:rsidRPr="00F602F7">
              <w:rPr>
                <w:rFonts w:ascii="Times New Roman" w:hAnsi="Times New Roman" w:cs="Times New Roman"/>
              </w:rPr>
              <w:t>порт и труд</w:t>
            </w:r>
            <w:r>
              <w:rPr>
                <w:rFonts w:ascii="Times New Roman" w:hAnsi="Times New Roman" w:cs="Times New Roman"/>
              </w:rPr>
              <w:t xml:space="preserve"> рядом идут!»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Абанская СОШ № 3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Путинцев А.Т.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>
              <w:t>6-</w:t>
            </w:r>
            <w:r w:rsidRPr="00F602F7">
              <w:t>10.04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Мастер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Pr="00F602F7">
              <w:rPr>
                <w:rFonts w:ascii="Times New Roman" w:hAnsi="Times New Roman" w:cs="Times New Roman"/>
              </w:rPr>
              <w:t>классы по раскрашиванию яиц, пасхальные поделки, развлекательная игровая программа «Пасхальная мастерская: поделки и забавы»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 договорённости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Заседание комиссии </w:t>
            </w:r>
            <w:r w:rsidRPr="00420527">
              <w:rPr>
                <w:rFonts w:ascii="Times New Roman" w:hAnsi="Times New Roman" w:cs="Times New Roman"/>
              </w:rPr>
              <w:t xml:space="preserve">конкурса «Состав </w:t>
            </w:r>
            <w:r w:rsidRPr="00E95DE4">
              <w:rPr>
                <w:rFonts w:ascii="Times New Roman" w:hAnsi="Times New Roman" w:cs="Times New Roman"/>
              </w:rPr>
              <w:t>Мо</w:t>
            </w:r>
            <w:r w:rsidRPr="00420527">
              <w:rPr>
                <w:rFonts w:ascii="Times New Roman" w:hAnsi="Times New Roman" w:cs="Times New Roman"/>
              </w:rPr>
              <w:t xml:space="preserve">лодежного совета </w:t>
            </w:r>
            <w:r>
              <w:rPr>
                <w:rFonts w:ascii="Times New Roman" w:hAnsi="Times New Roman" w:cs="Times New Roman"/>
              </w:rPr>
              <w:t>при Главе Абанского района</w:t>
            </w:r>
            <w:r w:rsidRPr="00420527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Молодежный центр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14:00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Вербицкая Е.В.</w:t>
            </w:r>
          </w:p>
          <w:p w:rsidR="00A83F10" w:rsidRPr="00F602F7" w:rsidRDefault="00A83F10" w:rsidP="00E57D92">
            <w:pPr>
              <w:pStyle w:val="ab"/>
              <w:jc w:val="center"/>
            </w:pPr>
            <w:r w:rsidRPr="00F602F7">
              <w:t>Крикунова Д.Ю.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8.04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Кинопрограмма ко Дню Российской авиации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>
              <w:t>9.04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Мастер-класс «И снова Пасха у </w:t>
            </w:r>
            <w:r>
              <w:rPr>
                <w:rFonts w:ascii="Times New Roman" w:hAnsi="Times New Roman" w:cs="Times New Roman"/>
              </w:rPr>
              <w:t xml:space="preserve">ворот!» с участием священника Отца </w:t>
            </w:r>
            <w:r w:rsidRPr="00F602F7">
              <w:rPr>
                <w:rFonts w:ascii="Times New Roman" w:hAnsi="Times New Roman" w:cs="Times New Roman"/>
              </w:rPr>
              <w:t>Фёдора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Файзулина Н.С.</w:t>
            </w:r>
          </w:p>
        </w:tc>
      </w:tr>
      <w:tr w:rsidR="00A83F10" w:rsidRPr="00F602F7" w:rsidTr="00A83F10">
        <w:trPr>
          <w:trHeight w:val="192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10.04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Мастер-класс пилотирования дронов «Пилоты будущего»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Абанская СОШ №4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15:00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Богачев Н.А.</w:t>
            </w:r>
          </w:p>
          <w:p w:rsidR="00A83F10" w:rsidRPr="00F602F7" w:rsidRDefault="00A83F10" w:rsidP="00E57D92">
            <w:pPr>
              <w:pStyle w:val="ab"/>
              <w:jc w:val="center"/>
            </w:pPr>
            <w:r w:rsidRPr="00F602F7">
              <w:t>Жукова  М.В.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Межрайонный фестиваль детской эстрадной песни «Серебряный дождь»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Дульченко А.Л.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12.04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Тематическая программа  «Светлая Пасха»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Буевич А.Б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  <w:vMerge w:val="restart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Выставка-поздравление «Самый нечитанный гений», посвящённая 140-летию со дня рождения Н.С. Гумилёва.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Центральная библиотека</w:t>
            </w:r>
          </w:p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11</w:t>
            </w:r>
            <w:r>
              <w:rPr>
                <w:rFonts w:ascii="Times New Roman" w:hAnsi="Times New Roman" w:cs="Times New Roman"/>
                <w:lang w:eastAsia="ru-RU"/>
              </w:rPr>
              <w:t>:</w:t>
            </w:r>
            <w:r w:rsidRPr="00F602F7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Черкасова Е.А.</w:t>
            </w:r>
          </w:p>
        </w:tc>
      </w:tr>
      <w:tr w:rsidR="00A83F10" w:rsidRPr="00F602F7" w:rsidTr="00A83F10">
        <w:trPr>
          <w:trHeight w:val="255"/>
        </w:trPr>
        <w:tc>
          <w:tcPr>
            <w:tcW w:w="959" w:type="dxa"/>
            <w:vMerge/>
          </w:tcPr>
          <w:p w:rsidR="00A83F10" w:rsidRPr="00F602F7" w:rsidRDefault="00A83F10" w:rsidP="00E57D92">
            <w:pPr>
              <w:pStyle w:val="ab"/>
              <w:jc w:val="center"/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Круглый стол «Реализация молодежн</w:t>
            </w:r>
            <w:r>
              <w:rPr>
                <w:rFonts w:ascii="Times New Roman" w:hAnsi="Times New Roman" w:cs="Times New Roman"/>
              </w:rPr>
              <w:t xml:space="preserve">ой </w:t>
            </w:r>
            <w:r w:rsidRPr="00F602F7">
              <w:rPr>
                <w:rFonts w:ascii="Times New Roman" w:hAnsi="Times New Roman" w:cs="Times New Roman"/>
              </w:rPr>
              <w:t xml:space="preserve"> </w:t>
            </w:r>
            <w:r w:rsidRPr="00F602F7">
              <w:rPr>
                <w:rFonts w:ascii="Times New Roman" w:hAnsi="Times New Roman" w:cs="Times New Roman"/>
              </w:rPr>
              <w:lastRenderedPageBreak/>
              <w:t>политик</w:t>
            </w:r>
            <w:r>
              <w:rPr>
                <w:rFonts w:ascii="Times New Roman" w:hAnsi="Times New Roman" w:cs="Times New Roman"/>
              </w:rPr>
              <w:t>и</w:t>
            </w:r>
            <w:r w:rsidRPr="00F602F7">
              <w:rPr>
                <w:rFonts w:ascii="Times New Roman" w:hAnsi="Times New Roman" w:cs="Times New Roman"/>
              </w:rPr>
              <w:t xml:space="preserve"> в Абанском МО»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lastRenderedPageBreak/>
              <w:t>Молодежный центр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14:00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Вербицкая Е.В.</w:t>
            </w:r>
          </w:p>
          <w:p w:rsidR="00A83F10" w:rsidRPr="00F602F7" w:rsidRDefault="00A83F10" w:rsidP="00E57D92">
            <w:pPr>
              <w:pStyle w:val="ab"/>
              <w:jc w:val="center"/>
            </w:pPr>
            <w:r w:rsidRPr="00F602F7">
              <w:lastRenderedPageBreak/>
              <w:t>Крикунова Д.Ю.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lastRenderedPageBreak/>
              <w:t>16.04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Интерактивная экскурсия «История в лицах: А.С. Волконский. Память о прошлом и настоящем – для будущего»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Музей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lang w:eastAsia="ru-RU"/>
              </w:rPr>
              <w:t>:</w:t>
            </w:r>
            <w:r w:rsidRPr="00F602F7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Зюзюкина Н.В.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  <w:vMerge w:val="restart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17.04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Инфраструктурный проект «Территория Красноярский край»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proofErr w:type="gramStart"/>
            <w:r w:rsidRPr="00F602F7">
              <w:t>Б</w:t>
            </w:r>
            <w:proofErr w:type="gramEnd"/>
            <w:r w:rsidRPr="00F602F7">
              <w:t>/з Администрации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10:00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Яковлева  И.Ч.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  <w:vMerge/>
          </w:tcPr>
          <w:p w:rsidR="00A83F10" w:rsidRPr="005C23C2" w:rsidRDefault="00A83F10" w:rsidP="00E57D92">
            <w:pPr>
              <w:rPr>
                <w:szCs w:val="28"/>
                <w:lang w:eastAsia="ru-RU"/>
              </w:rPr>
            </w:pPr>
          </w:p>
        </w:tc>
        <w:tc>
          <w:tcPr>
            <w:tcW w:w="4394" w:type="dxa"/>
          </w:tcPr>
          <w:p w:rsidR="00A83F10" w:rsidRPr="00351AF6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Публичный отчёт Абанской ООШ № 1</w:t>
            </w:r>
          </w:p>
        </w:tc>
        <w:tc>
          <w:tcPr>
            <w:tcW w:w="2268" w:type="dxa"/>
            <w:vAlign w:val="center"/>
          </w:tcPr>
          <w:p w:rsidR="00A83F10" w:rsidRPr="00351AF6" w:rsidRDefault="00A83F10" w:rsidP="006A1742">
            <w:pPr>
              <w:pStyle w:val="ab"/>
              <w:jc w:val="center"/>
              <w:rPr>
                <w:highlight w:val="yellow"/>
              </w:rPr>
            </w:pPr>
            <w:r w:rsidRPr="00351AF6">
              <w:rPr>
                <w:highlight w:val="yellow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351AF6" w:rsidRDefault="00A83F10" w:rsidP="006A1742">
            <w:pPr>
              <w:pStyle w:val="ab"/>
              <w:jc w:val="center"/>
              <w:rPr>
                <w:highlight w:val="yellow"/>
              </w:rPr>
            </w:pPr>
            <w:r w:rsidRPr="00351AF6">
              <w:rPr>
                <w:highlight w:val="yellow"/>
              </w:rPr>
              <w:t>16:00</w:t>
            </w:r>
          </w:p>
        </w:tc>
        <w:tc>
          <w:tcPr>
            <w:tcW w:w="1984" w:type="dxa"/>
          </w:tcPr>
          <w:p w:rsidR="00A83F10" w:rsidRPr="00351AF6" w:rsidRDefault="00A83F10" w:rsidP="00E57D92">
            <w:pPr>
              <w:pStyle w:val="ab"/>
              <w:jc w:val="center"/>
              <w:rPr>
                <w:highlight w:val="yellow"/>
              </w:rPr>
            </w:pPr>
            <w:r w:rsidRPr="00351AF6">
              <w:rPr>
                <w:highlight w:val="yellow"/>
              </w:rPr>
              <w:t>Болховский А.С.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18.04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Межрайонный фестиваль «Бирюсинские зори» памяти С.Смолярова + мастер-класс и дегустация пирогов, в рамках фестиваля «Русская кухня»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Дульченко А.Л. Афанасьева Е.В.</w:t>
            </w:r>
          </w:p>
        </w:tc>
      </w:tr>
      <w:tr w:rsidR="00A83F10" w:rsidRPr="00F602F7" w:rsidTr="00A83F10">
        <w:trPr>
          <w:trHeight w:val="70"/>
        </w:trPr>
        <w:tc>
          <w:tcPr>
            <w:tcW w:w="959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21.04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Клуб молодых семей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Молодежный центр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pStyle w:val="ab"/>
              <w:jc w:val="center"/>
            </w:pPr>
            <w:r w:rsidRPr="00F602F7">
              <w:t>17:00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pStyle w:val="ab"/>
              <w:jc w:val="center"/>
            </w:pPr>
            <w:r w:rsidRPr="00F602F7">
              <w:t>Жукова  М.В.</w:t>
            </w:r>
          </w:p>
        </w:tc>
      </w:tr>
      <w:tr w:rsidR="00A83F10" w:rsidRPr="00F602F7" w:rsidTr="00A83F10">
        <w:trPr>
          <w:trHeight w:val="229"/>
        </w:trPr>
        <w:tc>
          <w:tcPr>
            <w:tcW w:w="959" w:type="dxa"/>
          </w:tcPr>
          <w:p w:rsidR="00A83F10" w:rsidRPr="00470819" w:rsidRDefault="00A83F10" w:rsidP="00E57D92">
            <w:pPr>
              <w:pStyle w:val="ab"/>
              <w:jc w:val="center"/>
            </w:pPr>
            <w:r w:rsidRPr="00470819">
              <w:t>22.04</w:t>
            </w:r>
          </w:p>
        </w:tc>
        <w:tc>
          <w:tcPr>
            <w:tcW w:w="4394" w:type="dxa"/>
          </w:tcPr>
          <w:p w:rsidR="00A83F10" w:rsidRPr="00470819" w:rsidRDefault="00A83F10" w:rsidP="00E57D92">
            <w:pPr>
              <w:rPr>
                <w:rFonts w:ascii="Times New Roman" w:hAnsi="Times New Roman" w:cs="Times New Roman"/>
              </w:rPr>
            </w:pPr>
            <w:r w:rsidRPr="00470819">
              <w:rPr>
                <w:rFonts w:ascii="Times New Roman" w:hAnsi="Times New Roman" w:cs="Times New Roman"/>
              </w:rPr>
              <w:t>Совещание  «Об итогах деятельности за 2025 год и перспективах развития отрасли «культура» Абанского МО в 2026 году»</w:t>
            </w:r>
          </w:p>
        </w:tc>
        <w:tc>
          <w:tcPr>
            <w:tcW w:w="2268" w:type="dxa"/>
            <w:vAlign w:val="center"/>
          </w:tcPr>
          <w:p w:rsidR="00A83F10" w:rsidRPr="00470819" w:rsidRDefault="00A83F10" w:rsidP="006A1742">
            <w:pPr>
              <w:pStyle w:val="ab"/>
              <w:jc w:val="center"/>
            </w:pPr>
            <w:r w:rsidRPr="00470819"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470819" w:rsidRDefault="00A83F10" w:rsidP="006A1742">
            <w:pPr>
              <w:pStyle w:val="ab"/>
              <w:jc w:val="center"/>
            </w:pPr>
            <w:r w:rsidRPr="00470819">
              <w:t>10:00</w:t>
            </w:r>
          </w:p>
        </w:tc>
        <w:tc>
          <w:tcPr>
            <w:tcW w:w="1984" w:type="dxa"/>
          </w:tcPr>
          <w:p w:rsidR="00A83F10" w:rsidRPr="00470819" w:rsidRDefault="00A83F10" w:rsidP="00E57D92">
            <w:pPr>
              <w:pStyle w:val="ab"/>
              <w:jc w:val="center"/>
            </w:pPr>
            <w:r w:rsidRPr="00470819">
              <w:t>Харисова Л. А.</w:t>
            </w:r>
          </w:p>
        </w:tc>
      </w:tr>
      <w:tr w:rsidR="00A83F10" w:rsidRPr="00F602F7" w:rsidTr="00A83F10">
        <w:trPr>
          <w:trHeight w:val="229"/>
        </w:trPr>
        <w:tc>
          <w:tcPr>
            <w:tcW w:w="959" w:type="dxa"/>
          </w:tcPr>
          <w:p w:rsidR="00A83F10" w:rsidRPr="00466D51" w:rsidRDefault="00A83F10" w:rsidP="00E57D92">
            <w:pPr>
              <w:pStyle w:val="ab"/>
              <w:jc w:val="center"/>
            </w:pPr>
            <w:r w:rsidRPr="00466D51">
              <w:t>23</w:t>
            </w:r>
            <w:r>
              <w:t>.04</w:t>
            </w:r>
          </w:p>
        </w:tc>
        <w:tc>
          <w:tcPr>
            <w:tcW w:w="4394" w:type="dxa"/>
          </w:tcPr>
          <w:p w:rsidR="00A83F10" w:rsidRPr="00351AF6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Публичный отчёт  Абанской СОШ № 3</w:t>
            </w:r>
          </w:p>
        </w:tc>
        <w:tc>
          <w:tcPr>
            <w:tcW w:w="2268" w:type="dxa"/>
            <w:vAlign w:val="center"/>
          </w:tcPr>
          <w:p w:rsidR="00A83F10" w:rsidRPr="00351AF6" w:rsidRDefault="00A83F10" w:rsidP="006A17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351AF6" w:rsidRDefault="00A83F10" w:rsidP="006A17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17:00</w:t>
            </w:r>
          </w:p>
        </w:tc>
        <w:tc>
          <w:tcPr>
            <w:tcW w:w="1984" w:type="dxa"/>
          </w:tcPr>
          <w:p w:rsidR="00A83F10" w:rsidRPr="00351AF6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Болховский А.С.</w:t>
            </w:r>
          </w:p>
        </w:tc>
      </w:tr>
      <w:tr w:rsidR="00A83F10" w:rsidRPr="00F602F7" w:rsidTr="00A83F10">
        <w:trPr>
          <w:trHeight w:val="503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4394" w:type="dxa"/>
          </w:tcPr>
          <w:p w:rsidR="00A83F10" w:rsidRPr="00E57D92" w:rsidRDefault="00A83F10" w:rsidP="00E57D92">
            <w:pPr>
              <w:rPr>
                <w:rFonts w:ascii="Times New Roman" w:hAnsi="Times New Roman" w:cs="Times New Roman"/>
              </w:rPr>
            </w:pPr>
            <w:proofErr w:type="gramStart"/>
            <w:r w:rsidRPr="00351AF6">
              <w:rPr>
                <w:rFonts w:ascii="Times New Roman" w:hAnsi="Times New Roman" w:cs="Times New Roman"/>
                <w:highlight w:val="yellow"/>
              </w:rPr>
              <w:t>Публичный</w:t>
            </w:r>
            <w:proofErr w:type="gramEnd"/>
            <w:r w:rsidRPr="00351AF6">
              <w:rPr>
                <w:rFonts w:ascii="Times New Roman" w:hAnsi="Times New Roman" w:cs="Times New Roman"/>
                <w:highlight w:val="yellow"/>
              </w:rPr>
              <w:t xml:space="preserve"> отчёт  Абанской СОШ № 4 им. Героя Советского союза В.С. Богуцкого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16:00</w:t>
            </w:r>
          </w:p>
        </w:tc>
        <w:tc>
          <w:tcPr>
            <w:tcW w:w="1984" w:type="dxa"/>
          </w:tcPr>
          <w:p w:rsidR="00A83F10" w:rsidRPr="00F602F7" w:rsidRDefault="00A83F10" w:rsidP="003A22E9">
            <w:pPr>
              <w:jc w:val="center"/>
              <w:rPr>
                <w:rFonts w:ascii="Times New Roman" w:hAnsi="Times New Roman" w:cs="Times New Roman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Болховский А.С.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  <w:vMerge w:val="restart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Зональный конкурс-фестиваль детских фольклорных коллективов и солистов «Древо жизни»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Афанасьева Е.В.</w:t>
            </w:r>
          </w:p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Дульченко А.Л.</w:t>
            </w:r>
          </w:p>
        </w:tc>
      </w:tr>
      <w:tr w:rsidR="00A83F10" w:rsidRPr="00F602F7" w:rsidTr="00A83F10">
        <w:trPr>
          <w:trHeight w:val="681"/>
        </w:trPr>
        <w:tc>
          <w:tcPr>
            <w:tcW w:w="959" w:type="dxa"/>
            <w:vMerge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Спартакиада допризывной молодежи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Стадион А.В. Шумакова, Абанская СОШ № 3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Шукайло Н.Н. Путинцев А.Т.</w:t>
            </w:r>
          </w:p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Петровых В.В.</w:t>
            </w:r>
          </w:p>
        </w:tc>
      </w:tr>
      <w:tr w:rsidR="00A83F10" w:rsidRPr="00F602F7" w:rsidTr="00A83F10">
        <w:trPr>
          <w:trHeight w:val="619"/>
        </w:trPr>
        <w:tc>
          <w:tcPr>
            <w:tcW w:w="959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28.04.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  <w:b/>
              </w:rPr>
            </w:pPr>
            <w:r w:rsidRPr="00F602F7">
              <w:rPr>
                <w:rFonts w:ascii="Times New Roman" w:hAnsi="Times New Roman" w:cs="Times New Roman"/>
              </w:rPr>
              <w:t>Выставка «Охрана труда - охрана жизни» в рамках  Всемирного дня охраны труда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Центральная библиотека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eastAsia="Times New Roman" w:hAnsi="Times New Roman" w:cs="Times New Roman"/>
              </w:rPr>
              <w:t>11</w:t>
            </w:r>
            <w:r>
              <w:rPr>
                <w:rFonts w:ascii="Times New Roman" w:eastAsia="Times New Roman" w:hAnsi="Times New Roman" w:cs="Times New Roman"/>
              </w:rPr>
              <w:t>:</w:t>
            </w:r>
            <w:r w:rsidRPr="00F602F7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  <w:vMerge w:val="restart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30.04</w:t>
            </w:r>
          </w:p>
        </w:tc>
        <w:tc>
          <w:tcPr>
            <w:tcW w:w="4394" w:type="dxa"/>
          </w:tcPr>
          <w:p w:rsidR="00A83F10" w:rsidRPr="00351AF6" w:rsidRDefault="00A83F10" w:rsidP="00E57D92">
            <w:pPr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Концерт «Удивительное путешествие»</w:t>
            </w:r>
          </w:p>
        </w:tc>
        <w:tc>
          <w:tcPr>
            <w:tcW w:w="2268" w:type="dxa"/>
            <w:vAlign w:val="center"/>
          </w:tcPr>
          <w:p w:rsidR="00A83F10" w:rsidRPr="00351AF6" w:rsidRDefault="00A83F10" w:rsidP="006A17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351AF6" w:rsidRDefault="00A83F10" w:rsidP="006A17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10:30 и</w:t>
            </w:r>
          </w:p>
          <w:p w:rsidR="00A83F10" w:rsidRPr="00351AF6" w:rsidRDefault="00A83F10" w:rsidP="006A174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14:00</w:t>
            </w:r>
          </w:p>
        </w:tc>
        <w:tc>
          <w:tcPr>
            <w:tcW w:w="1984" w:type="dxa"/>
          </w:tcPr>
          <w:p w:rsidR="00A83F10" w:rsidRPr="00351AF6" w:rsidRDefault="00A83F10" w:rsidP="00E57D9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351AF6">
              <w:rPr>
                <w:rFonts w:ascii="Times New Roman" w:hAnsi="Times New Roman" w:cs="Times New Roman"/>
                <w:highlight w:val="yellow"/>
              </w:rPr>
              <w:t>Столярова О.А.</w:t>
            </w:r>
          </w:p>
        </w:tc>
      </w:tr>
      <w:tr w:rsidR="00A83F10" w:rsidRPr="00F602F7" w:rsidTr="00A83F10">
        <w:trPr>
          <w:trHeight w:val="562"/>
        </w:trPr>
        <w:tc>
          <w:tcPr>
            <w:tcW w:w="959" w:type="dxa"/>
            <w:vMerge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F602F7">
              <w:rPr>
                <w:rFonts w:ascii="Times New Roman" w:hAnsi="Times New Roman" w:cs="Times New Roman"/>
                <w:color w:val="000000" w:themeColor="text1"/>
              </w:rPr>
              <w:t>Минусинский драмтеатр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Столярова О.А.</w:t>
            </w:r>
          </w:p>
        </w:tc>
      </w:tr>
      <w:tr w:rsidR="00A83F10" w:rsidRPr="00F602F7" w:rsidTr="00A83F10">
        <w:trPr>
          <w:trHeight w:val="492"/>
        </w:trPr>
        <w:tc>
          <w:tcPr>
            <w:tcW w:w="959" w:type="dxa"/>
            <w:vMerge w:val="restart"/>
            <w:textDirection w:val="btLr"/>
          </w:tcPr>
          <w:p w:rsidR="00A83F10" w:rsidRPr="00F602F7" w:rsidRDefault="00A83F10" w:rsidP="00E57D92">
            <w:pPr>
              <w:pStyle w:val="ab"/>
              <w:ind w:left="113" w:right="113"/>
              <w:jc w:val="center"/>
              <w:rPr>
                <w:b/>
              </w:rPr>
            </w:pPr>
            <w:r w:rsidRPr="005F6F71">
              <w:rPr>
                <w:b/>
                <w:sz w:val="36"/>
              </w:rPr>
              <w:t>апрель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Поварской десант «СВОя кухня»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РДК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16:00</w:t>
            </w:r>
            <w:r>
              <w:rPr>
                <w:rFonts w:ascii="Times New Roman" w:hAnsi="Times New Roman" w:cs="Times New Roman"/>
              </w:rPr>
              <w:t>-</w:t>
            </w:r>
            <w:r w:rsidRPr="00F602F7">
              <w:rPr>
                <w:rFonts w:ascii="Times New Roman" w:hAnsi="Times New Roman" w:cs="Times New Roman"/>
              </w:rPr>
              <w:t>18:00</w:t>
            </w:r>
          </w:p>
        </w:tc>
        <w:tc>
          <w:tcPr>
            <w:tcW w:w="1984" w:type="dxa"/>
            <w:vMerge w:val="restart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Конохова О.Г.</w:t>
            </w:r>
          </w:p>
        </w:tc>
      </w:tr>
      <w:tr w:rsidR="00A83F10" w:rsidRPr="00F602F7" w:rsidTr="00A83F10">
        <w:trPr>
          <w:trHeight w:val="492"/>
        </w:trPr>
        <w:tc>
          <w:tcPr>
            <w:tcW w:w="959" w:type="dxa"/>
            <w:vMerge/>
            <w:textDirection w:val="btLr"/>
          </w:tcPr>
          <w:p w:rsidR="00A83F10" w:rsidRPr="00F602F7" w:rsidRDefault="00A83F10" w:rsidP="00E57D92">
            <w:pPr>
              <w:pStyle w:val="ab"/>
              <w:ind w:left="113" w:right="113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A83F10" w:rsidRPr="00BC682D" w:rsidRDefault="00A83F10" w:rsidP="00E57D92">
            <w:pPr>
              <w:rPr>
                <w:rFonts w:ascii="Times New Roman" w:hAnsi="Times New Roman" w:cs="Times New Roman"/>
              </w:rPr>
            </w:pPr>
            <w:r w:rsidRPr="00BC682D">
              <w:rPr>
                <w:rFonts w:ascii="Times New Roman" w:hAnsi="Times New Roman" w:cs="Times New Roman"/>
              </w:rPr>
              <w:t>Районная акция «Помощь СВОим» и «Народная сеть», «Арсенал милосердия», в рамках проекта «Малая родина – СВОим Героям»</w:t>
            </w:r>
          </w:p>
        </w:tc>
        <w:tc>
          <w:tcPr>
            <w:tcW w:w="2268" w:type="dxa"/>
            <w:vAlign w:val="center"/>
          </w:tcPr>
          <w:p w:rsidR="00A83F10" w:rsidRPr="00BC682D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BC682D">
              <w:rPr>
                <w:rFonts w:ascii="Times New Roman" w:hAnsi="Times New Roman" w:cs="Times New Roman"/>
              </w:rPr>
              <w:t>Абанский округ</w:t>
            </w:r>
          </w:p>
        </w:tc>
        <w:tc>
          <w:tcPr>
            <w:tcW w:w="1452" w:type="dxa"/>
            <w:vAlign w:val="center"/>
          </w:tcPr>
          <w:p w:rsidR="00A83F10" w:rsidRPr="00BC682D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BC682D">
              <w:rPr>
                <w:rFonts w:ascii="Times New Roman" w:hAnsi="Times New Roman" w:cs="Times New Roman"/>
              </w:rPr>
              <w:t>10</w:t>
            </w:r>
            <w:r w:rsidRPr="00F602F7">
              <w:rPr>
                <w:rFonts w:ascii="Times New Roman" w:hAnsi="Times New Roman" w:cs="Times New Roman"/>
              </w:rPr>
              <w:t>:00</w:t>
            </w:r>
            <w:r>
              <w:rPr>
                <w:rFonts w:ascii="Times New Roman" w:hAnsi="Times New Roman" w:cs="Times New Roman"/>
              </w:rPr>
              <w:t>-</w:t>
            </w:r>
            <w:r w:rsidRPr="00BC682D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:00</w:t>
            </w:r>
          </w:p>
        </w:tc>
        <w:tc>
          <w:tcPr>
            <w:tcW w:w="1984" w:type="dxa"/>
            <w:vMerge/>
          </w:tcPr>
          <w:p w:rsidR="00A83F10" w:rsidRPr="00BC682D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3F10" w:rsidRPr="00F602F7" w:rsidTr="00A83F10">
        <w:trPr>
          <w:trHeight w:val="1190"/>
        </w:trPr>
        <w:tc>
          <w:tcPr>
            <w:tcW w:w="959" w:type="dxa"/>
            <w:vMerge/>
            <w:textDirection w:val="tbRl"/>
          </w:tcPr>
          <w:p w:rsidR="00A83F10" w:rsidRPr="00F602F7" w:rsidRDefault="00A83F10" w:rsidP="00E57D92">
            <w:pPr>
              <w:pStyle w:val="ab"/>
              <w:jc w:val="both"/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Районная акция «Помощь СВОим» и «Народная сеть», «Арсенал милосердия», в рамках проекта «Малая родина – СВОим Героям»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Абанский округ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10:00</w:t>
            </w:r>
            <w:r w:rsidRPr="00F602F7">
              <w:rPr>
                <w:rFonts w:ascii="Times New Roman" w:hAnsi="Times New Roman" w:cs="Times New Roman"/>
              </w:rPr>
              <w:t>-13:00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Конохова О.Г.</w:t>
            </w:r>
          </w:p>
        </w:tc>
      </w:tr>
      <w:tr w:rsidR="00A83F10" w:rsidRPr="00F602F7" w:rsidTr="00A83F10">
        <w:trPr>
          <w:trHeight w:val="138"/>
        </w:trPr>
        <w:tc>
          <w:tcPr>
            <w:tcW w:w="959" w:type="dxa"/>
            <w:vMerge/>
            <w:textDirection w:val="tbRl"/>
          </w:tcPr>
          <w:p w:rsidR="00A83F10" w:rsidRPr="00F602F7" w:rsidRDefault="00A83F10" w:rsidP="00E57D92">
            <w:pPr>
              <w:pStyle w:val="ab"/>
              <w:jc w:val="both"/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Проведение  мультфестиваля «Мультяшки в деле!», развлекательная игровая программа в рамках БФМ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КЦ «Авангард»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:</w:t>
            </w:r>
            <w:r w:rsidRPr="00F602F7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Полоненко С.В.</w:t>
            </w:r>
          </w:p>
        </w:tc>
      </w:tr>
      <w:tr w:rsidR="00A83F10" w:rsidRPr="00F602F7" w:rsidTr="00A83F10">
        <w:trPr>
          <w:trHeight w:val="138"/>
        </w:trPr>
        <w:tc>
          <w:tcPr>
            <w:tcW w:w="959" w:type="dxa"/>
            <w:vMerge/>
            <w:textDirection w:val="tbRl"/>
          </w:tcPr>
          <w:p w:rsidR="00A83F10" w:rsidRPr="00F602F7" w:rsidRDefault="00A83F10" w:rsidP="00E57D92">
            <w:pPr>
              <w:pStyle w:val="ab"/>
              <w:jc w:val="both"/>
            </w:pP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Выставка «Семья – наследие А.С. Волконского»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Музей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16</w:t>
            </w: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F602F7">
              <w:rPr>
                <w:rFonts w:ascii="Times New Roman" w:hAnsi="Times New Roman" w:cs="Times New Roman"/>
                <w:lang w:eastAsia="ru-RU"/>
              </w:rPr>
              <w:t>30.04</w:t>
            </w:r>
          </w:p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13</w:t>
            </w:r>
            <w:r>
              <w:rPr>
                <w:rFonts w:ascii="Times New Roman" w:hAnsi="Times New Roman" w:cs="Times New Roman"/>
                <w:lang w:eastAsia="ru-RU"/>
              </w:rPr>
              <w:t>:</w:t>
            </w:r>
            <w:r w:rsidRPr="00F602F7">
              <w:rPr>
                <w:rFonts w:ascii="Times New Roman" w:hAnsi="Times New Roman" w:cs="Times New Roman"/>
                <w:lang w:eastAsia="ru-RU"/>
              </w:rPr>
              <w:t>00</w:t>
            </w:r>
          </w:p>
        </w:tc>
        <w:tc>
          <w:tcPr>
            <w:tcW w:w="1984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F602F7">
              <w:rPr>
                <w:rFonts w:ascii="Times New Roman" w:hAnsi="Times New Roman" w:cs="Times New Roman"/>
                <w:lang w:eastAsia="ru-RU"/>
              </w:rPr>
              <w:t>Филиппова Т.Н.</w:t>
            </w:r>
          </w:p>
        </w:tc>
      </w:tr>
      <w:tr w:rsidR="00A83F10" w:rsidRPr="00F602F7" w:rsidTr="00A83F10">
        <w:trPr>
          <w:trHeight w:val="227"/>
        </w:trPr>
        <w:tc>
          <w:tcPr>
            <w:tcW w:w="11057" w:type="dxa"/>
            <w:gridSpan w:val="5"/>
            <w:shd w:val="clear" w:color="auto" w:fill="B8CCE4" w:themeFill="accent1" w:themeFillTint="66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  <w:b/>
              </w:rPr>
            </w:pPr>
            <w:r w:rsidRPr="006A1742">
              <w:rPr>
                <w:rFonts w:ascii="Times New Roman" w:hAnsi="Times New Roman" w:cs="Times New Roman"/>
                <w:b/>
                <w:highlight w:val="yellow"/>
              </w:rPr>
              <w:t>Выезда</w:t>
            </w:r>
          </w:p>
        </w:tc>
      </w:tr>
      <w:tr w:rsidR="00A83F10" w:rsidRPr="00F602F7" w:rsidTr="00A83F10">
        <w:trPr>
          <w:trHeight w:val="276"/>
        </w:trPr>
        <w:tc>
          <w:tcPr>
            <w:tcW w:w="959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1-2.04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Курсы повышения квалификации: «Событийность как инструмент государственной культурной политики России: от Дня народного единства </w:t>
            </w:r>
            <w:proofErr w:type="gramStart"/>
            <w:r w:rsidRPr="00F602F7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A83F10" w:rsidRPr="00F602F7" w:rsidRDefault="00A83F10" w:rsidP="00E57D9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Единству народов россии. Режиссура изменений».</w:t>
            </w:r>
          </w:p>
          <w:p w:rsidR="00A83F10" w:rsidRPr="00F602F7" w:rsidRDefault="00A83F10" w:rsidP="00E57D9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(29 работников культуры)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F602F7">
              <w:rPr>
                <w:rFonts w:ascii="Times New Roman" w:hAnsi="Times New Roman" w:cs="Times New Roman"/>
                <w:color w:val="34343C"/>
                <w:shd w:val="clear" w:color="auto" w:fill="FFFFFF"/>
              </w:rPr>
              <w:t xml:space="preserve">Городской Дом культуры </w:t>
            </w:r>
            <w:proofErr w:type="gramStart"/>
            <w:r w:rsidRPr="00F602F7">
              <w:rPr>
                <w:rFonts w:ascii="Times New Roman" w:hAnsi="Times New Roman" w:cs="Times New Roman"/>
                <w:color w:val="34343C"/>
                <w:shd w:val="clear" w:color="auto" w:fill="FFFFFF"/>
              </w:rPr>
              <w:t>г</w:t>
            </w:r>
            <w:proofErr w:type="gramEnd"/>
            <w:r w:rsidRPr="00F602F7">
              <w:rPr>
                <w:rFonts w:ascii="Times New Roman" w:hAnsi="Times New Roman" w:cs="Times New Roman"/>
                <w:color w:val="34343C"/>
                <w:shd w:val="clear" w:color="auto" w:fill="FFFFFF"/>
              </w:rPr>
              <w:t>. Канска, ул. Ленина, 10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Черкасова Е.А.</w:t>
            </w:r>
          </w:p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Парохонбко Р.А.</w:t>
            </w:r>
          </w:p>
          <w:p w:rsidR="00A83F10" w:rsidRPr="00F602F7" w:rsidRDefault="00A83F10" w:rsidP="006A174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Дульченко Г.Н.</w:t>
            </w:r>
          </w:p>
        </w:tc>
      </w:tr>
      <w:tr w:rsidR="00A83F10" w:rsidRPr="00F602F7" w:rsidTr="00A83F10">
        <w:trPr>
          <w:trHeight w:val="276"/>
        </w:trPr>
        <w:tc>
          <w:tcPr>
            <w:tcW w:w="959" w:type="dxa"/>
            <w:vMerge w:val="restart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3.04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Открытый краевой конкурс «Колыбель Енисея» им.М.В.Красноженой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Афанасьева Е.В.</w:t>
            </w:r>
          </w:p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Фураева С.Н.</w:t>
            </w:r>
          </w:p>
        </w:tc>
      </w:tr>
      <w:tr w:rsidR="00A83F10" w:rsidRPr="00F602F7" w:rsidTr="00A83F10">
        <w:trPr>
          <w:trHeight w:val="276"/>
        </w:trPr>
        <w:tc>
          <w:tcPr>
            <w:tcW w:w="959" w:type="dxa"/>
            <w:vMerge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A83F10" w:rsidRPr="001C265B" w:rsidRDefault="00A83F10" w:rsidP="00E57D92">
            <w:pPr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t>Местный форум «</w:t>
            </w:r>
            <w:proofErr w:type="gramStart"/>
            <w:r w:rsidRPr="001C265B">
              <w:rPr>
                <w:rFonts w:ascii="Times New Roman" w:hAnsi="Times New Roman" w:cs="Times New Roman"/>
              </w:rPr>
              <w:t>Наши</w:t>
            </w:r>
            <w:proofErr w:type="gramEnd"/>
            <w:r w:rsidRPr="001C265B">
              <w:rPr>
                <w:rFonts w:ascii="Times New Roman" w:hAnsi="Times New Roman" w:cs="Times New Roman"/>
              </w:rPr>
              <w:t xml:space="preserve"> люди-наше </w:t>
            </w:r>
            <w:r w:rsidRPr="001C265B">
              <w:rPr>
                <w:rFonts w:ascii="Times New Roman" w:hAnsi="Times New Roman" w:cs="Times New Roman"/>
              </w:rPr>
              <w:lastRenderedPageBreak/>
              <w:t>будущее», в рамках проекта «Малая Родин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265B">
              <w:rPr>
                <w:rFonts w:ascii="Times New Roman" w:hAnsi="Times New Roman" w:cs="Times New Roman"/>
              </w:rPr>
              <w:t>СВОим Героям»</w:t>
            </w:r>
          </w:p>
        </w:tc>
        <w:tc>
          <w:tcPr>
            <w:tcW w:w="2268" w:type="dxa"/>
            <w:vAlign w:val="center"/>
          </w:tcPr>
          <w:p w:rsidR="00A83F10" w:rsidRPr="001C265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lastRenderedPageBreak/>
              <w:t>Самойловский СДК</w:t>
            </w:r>
          </w:p>
        </w:tc>
        <w:tc>
          <w:tcPr>
            <w:tcW w:w="1452" w:type="dxa"/>
            <w:vAlign w:val="center"/>
          </w:tcPr>
          <w:p w:rsidR="00A83F10" w:rsidRPr="001C265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:</w:t>
            </w:r>
            <w:r w:rsidRPr="001C265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  <w:vAlign w:val="center"/>
          </w:tcPr>
          <w:p w:rsidR="00A83F10" w:rsidRPr="001C265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t>Конохова О.Г.</w:t>
            </w:r>
          </w:p>
        </w:tc>
      </w:tr>
      <w:tr w:rsidR="00A83F10" w:rsidRPr="00F602F7" w:rsidTr="00A83F10">
        <w:trPr>
          <w:trHeight w:val="276"/>
        </w:trPr>
        <w:tc>
          <w:tcPr>
            <w:tcW w:w="959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lastRenderedPageBreak/>
              <w:t>4.04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Межмуниципальная Спартакиада «Преодолевая, побеждай!» среди участников СВО (спортивное метание ножей)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F602F7">
              <w:rPr>
                <w:rFonts w:ascii="Times New Roman" w:hAnsi="Times New Roman" w:cs="Times New Roman"/>
              </w:rPr>
              <w:t>. Канск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Путинцев А.Т.</w:t>
            </w:r>
          </w:p>
        </w:tc>
      </w:tr>
      <w:tr w:rsidR="00A83F10" w:rsidRPr="00F602F7" w:rsidTr="00A83F10">
        <w:trPr>
          <w:trHeight w:val="276"/>
        </w:trPr>
        <w:tc>
          <w:tcPr>
            <w:tcW w:w="959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7.04</w:t>
            </w:r>
          </w:p>
        </w:tc>
        <w:tc>
          <w:tcPr>
            <w:tcW w:w="4394" w:type="dxa"/>
          </w:tcPr>
          <w:p w:rsidR="00A83F10" w:rsidRPr="001C265B" w:rsidRDefault="00A83F10" w:rsidP="00E57D92">
            <w:pPr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t>Местный форум «</w:t>
            </w:r>
            <w:proofErr w:type="gramStart"/>
            <w:r w:rsidRPr="001C265B">
              <w:rPr>
                <w:rFonts w:ascii="Times New Roman" w:hAnsi="Times New Roman" w:cs="Times New Roman"/>
              </w:rPr>
              <w:t>Наши</w:t>
            </w:r>
            <w:proofErr w:type="gramEnd"/>
            <w:r w:rsidRPr="001C265B">
              <w:rPr>
                <w:rFonts w:ascii="Times New Roman" w:hAnsi="Times New Roman" w:cs="Times New Roman"/>
              </w:rPr>
              <w:t xml:space="preserve"> люди-наше будущее», в рамках проекта «Малая Родин –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C265B">
              <w:rPr>
                <w:rFonts w:ascii="Times New Roman" w:hAnsi="Times New Roman" w:cs="Times New Roman"/>
              </w:rPr>
              <w:t>СВОим Героям»</w:t>
            </w:r>
          </w:p>
        </w:tc>
        <w:tc>
          <w:tcPr>
            <w:tcW w:w="2268" w:type="dxa"/>
            <w:vAlign w:val="center"/>
          </w:tcPr>
          <w:p w:rsidR="00A83F10" w:rsidRPr="001C265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t>Залипьевский СДК</w:t>
            </w:r>
          </w:p>
        </w:tc>
        <w:tc>
          <w:tcPr>
            <w:tcW w:w="1452" w:type="dxa"/>
            <w:vAlign w:val="center"/>
          </w:tcPr>
          <w:p w:rsidR="00A83F10" w:rsidRPr="001C265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:</w:t>
            </w:r>
            <w:r w:rsidRPr="001C265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  <w:vAlign w:val="center"/>
          </w:tcPr>
          <w:p w:rsidR="00A83F10" w:rsidRPr="001C265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1C265B">
              <w:rPr>
                <w:rFonts w:ascii="Times New Roman" w:hAnsi="Times New Roman" w:cs="Times New Roman"/>
              </w:rPr>
              <w:t>Конохова О.Г.</w:t>
            </w:r>
          </w:p>
        </w:tc>
      </w:tr>
      <w:tr w:rsidR="00A83F10" w:rsidRPr="00F602F7" w:rsidTr="00A83F10">
        <w:trPr>
          <w:trHeight w:val="198"/>
        </w:trPr>
        <w:tc>
          <w:tcPr>
            <w:tcW w:w="959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10.04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 xml:space="preserve">Вокальный конкурс «Диапазон» 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Матвеев В.А.</w:t>
            </w:r>
          </w:p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Буевич А.Б.</w:t>
            </w:r>
          </w:p>
        </w:tc>
      </w:tr>
      <w:tr w:rsidR="00A83F10" w:rsidRPr="00F602F7" w:rsidTr="00A83F10">
        <w:trPr>
          <w:trHeight w:val="198"/>
        </w:trPr>
        <w:tc>
          <w:tcPr>
            <w:tcW w:w="959" w:type="dxa"/>
            <w:vAlign w:val="center"/>
          </w:tcPr>
          <w:p w:rsidR="00A83F10" w:rsidRPr="00007C7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14.04</w:t>
            </w:r>
          </w:p>
        </w:tc>
        <w:tc>
          <w:tcPr>
            <w:tcW w:w="4394" w:type="dxa"/>
          </w:tcPr>
          <w:p w:rsidR="00A83F10" w:rsidRPr="00007C7B" w:rsidRDefault="00A83F10" w:rsidP="00E57D92">
            <w:pPr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Комплексно-игровая программа «Весенняя купель»</w:t>
            </w:r>
          </w:p>
        </w:tc>
        <w:tc>
          <w:tcPr>
            <w:tcW w:w="2268" w:type="dxa"/>
            <w:vAlign w:val="center"/>
          </w:tcPr>
          <w:p w:rsidR="00A83F10" w:rsidRPr="00007C7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Устьянский СДК</w:t>
            </w:r>
          </w:p>
        </w:tc>
        <w:tc>
          <w:tcPr>
            <w:tcW w:w="1452" w:type="dxa"/>
            <w:vAlign w:val="center"/>
          </w:tcPr>
          <w:p w:rsidR="00A83F10" w:rsidRPr="00007C7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:</w:t>
            </w:r>
            <w:r w:rsidRPr="00007C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  <w:vAlign w:val="center"/>
          </w:tcPr>
          <w:p w:rsidR="00A83F10" w:rsidRPr="00BE089A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BE089A">
              <w:rPr>
                <w:rFonts w:ascii="Times New Roman" w:hAnsi="Times New Roman" w:cs="Times New Roman"/>
              </w:rPr>
              <w:t>Вересова О.И.</w:t>
            </w:r>
          </w:p>
        </w:tc>
      </w:tr>
      <w:tr w:rsidR="00A83F10" w:rsidRPr="00F602F7" w:rsidTr="00A83F10">
        <w:trPr>
          <w:trHeight w:val="736"/>
        </w:trPr>
        <w:tc>
          <w:tcPr>
            <w:tcW w:w="959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Региональный конкурс традиционного народного танца «Сибирский перепляс»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г. Новосибирск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Фураева С.Н.</w:t>
            </w:r>
          </w:p>
        </w:tc>
      </w:tr>
      <w:tr w:rsidR="00A83F10" w:rsidRPr="00F602F7" w:rsidTr="00A83F10">
        <w:trPr>
          <w:trHeight w:val="179"/>
        </w:trPr>
        <w:tc>
          <w:tcPr>
            <w:tcW w:w="959" w:type="dxa"/>
            <w:vAlign w:val="center"/>
          </w:tcPr>
          <w:p w:rsidR="00A83F10" w:rsidRPr="00007C7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21.04</w:t>
            </w:r>
          </w:p>
        </w:tc>
        <w:tc>
          <w:tcPr>
            <w:tcW w:w="4394" w:type="dxa"/>
          </w:tcPr>
          <w:p w:rsidR="00A83F10" w:rsidRPr="00007C7B" w:rsidRDefault="00A83F10" w:rsidP="00E57D92">
            <w:pPr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Комплексно-игровая программа «Весенняя купель»</w:t>
            </w:r>
          </w:p>
        </w:tc>
        <w:tc>
          <w:tcPr>
            <w:tcW w:w="2268" w:type="dxa"/>
            <w:vAlign w:val="center"/>
          </w:tcPr>
          <w:p w:rsidR="00A83F10" w:rsidRPr="00007C7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Березовский СДК</w:t>
            </w:r>
          </w:p>
        </w:tc>
        <w:tc>
          <w:tcPr>
            <w:tcW w:w="1452" w:type="dxa"/>
            <w:vAlign w:val="center"/>
          </w:tcPr>
          <w:p w:rsidR="00A83F10" w:rsidRPr="00007C7B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007C7B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:</w:t>
            </w:r>
            <w:r w:rsidRPr="00007C7B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  <w:vAlign w:val="center"/>
          </w:tcPr>
          <w:p w:rsidR="00A83F10" w:rsidRPr="00BE089A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BE089A">
              <w:rPr>
                <w:rFonts w:ascii="Times New Roman" w:hAnsi="Times New Roman" w:cs="Times New Roman"/>
              </w:rPr>
              <w:t>Вересова О.И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83F10" w:rsidRPr="00F602F7" w:rsidTr="00A83F10">
        <w:trPr>
          <w:trHeight w:val="96"/>
        </w:trPr>
        <w:tc>
          <w:tcPr>
            <w:tcW w:w="959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24.04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Вокальный конкурс «Земля талантов»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г. Красноярск</w:t>
            </w:r>
          </w:p>
        </w:tc>
        <w:tc>
          <w:tcPr>
            <w:tcW w:w="1452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Буевич А.Б.</w:t>
            </w:r>
          </w:p>
        </w:tc>
      </w:tr>
      <w:tr w:rsidR="00A83F10" w:rsidRPr="00F602F7" w:rsidTr="00A83F10">
        <w:trPr>
          <w:trHeight w:val="96"/>
        </w:trPr>
        <w:tc>
          <w:tcPr>
            <w:tcW w:w="959" w:type="dxa"/>
            <w:vAlign w:val="center"/>
          </w:tcPr>
          <w:p w:rsidR="00A83F10" w:rsidRPr="00BE089A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BE089A">
              <w:rPr>
                <w:rFonts w:ascii="Times New Roman" w:hAnsi="Times New Roman" w:cs="Times New Roman"/>
              </w:rPr>
              <w:t>28.04</w:t>
            </w:r>
          </w:p>
        </w:tc>
        <w:tc>
          <w:tcPr>
            <w:tcW w:w="4394" w:type="dxa"/>
          </w:tcPr>
          <w:p w:rsidR="00A83F10" w:rsidRPr="004E34F6" w:rsidRDefault="00A83F10" w:rsidP="00E57D92">
            <w:pPr>
              <w:rPr>
                <w:rFonts w:ascii="Times New Roman" w:hAnsi="Times New Roman" w:cs="Times New Roman"/>
              </w:rPr>
            </w:pPr>
            <w:r w:rsidRPr="004E34F6">
              <w:rPr>
                <w:rFonts w:ascii="Times New Roman" w:hAnsi="Times New Roman" w:cs="Times New Roman"/>
              </w:rPr>
              <w:t>Комплексно-игровая программа «Весенняя купель»</w:t>
            </w:r>
          </w:p>
        </w:tc>
        <w:tc>
          <w:tcPr>
            <w:tcW w:w="2268" w:type="dxa"/>
            <w:vAlign w:val="center"/>
          </w:tcPr>
          <w:p w:rsidR="00A83F10" w:rsidRPr="004E34F6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4E34F6">
              <w:rPr>
                <w:rFonts w:ascii="Times New Roman" w:hAnsi="Times New Roman" w:cs="Times New Roman"/>
              </w:rPr>
              <w:t>Краснояровская библиотека</w:t>
            </w:r>
          </w:p>
        </w:tc>
        <w:tc>
          <w:tcPr>
            <w:tcW w:w="1452" w:type="dxa"/>
            <w:vAlign w:val="center"/>
          </w:tcPr>
          <w:p w:rsidR="00A83F10" w:rsidRPr="004E34F6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4E34F6"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</w:rPr>
              <w:t>:</w:t>
            </w:r>
            <w:r w:rsidRPr="004E34F6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984" w:type="dxa"/>
            <w:vAlign w:val="center"/>
          </w:tcPr>
          <w:p w:rsidR="00A83F10" w:rsidRPr="004E34F6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4E34F6">
              <w:rPr>
                <w:rFonts w:ascii="Times New Roman" w:hAnsi="Times New Roman" w:cs="Times New Roman"/>
              </w:rPr>
              <w:t>Вересова О.И.</w:t>
            </w:r>
          </w:p>
          <w:p w:rsidR="00A83F10" w:rsidRPr="004E34F6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83F10" w:rsidRPr="00F602F7" w:rsidTr="00A83F10">
        <w:trPr>
          <w:trHeight w:val="96"/>
        </w:trPr>
        <w:tc>
          <w:tcPr>
            <w:tcW w:w="959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4394" w:type="dxa"/>
          </w:tcPr>
          <w:p w:rsidR="00A83F10" w:rsidRPr="00F602F7" w:rsidRDefault="00A83F10" w:rsidP="00E57D92">
            <w:pPr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Краевой спортивный фестиваль граждан старшего возраста</w:t>
            </w:r>
          </w:p>
        </w:tc>
        <w:tc>
          <w:tcPr>
            <w:tcW w:w="2268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г. Канск</w:t>
            </w:r>
          </w:p>
        </w:tc>
        <w:tc>
          <w:tcPr>
            <w:tcW w:w="1452" w:type="dxa"/>
          </w:tcPr>
          <w:p w:rsidR="00A83F10" w:rsidRPr="00F602F7" w:rsidRDefault="00A83F10" w:rsidP="00E57D9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Align w:val="center"/>
          </w:tcPr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Путинцев А.Т.</w:t>
            </w:r>
          </w:p>
          <w:p w:rsidR="00A83F10" w:rsidRPr="00F602F7" w:rsidRDefault="00A83F10" w:rsidP="006A1742">
            <w:pPr>
              <w:jc w:val="center"/>
              <w:rPr>
                <w:rFonts w:ascii="Times New Roman" w:hAnsi="Times New Roman" w:cs="Times New Roman"/>
              </w:rPr>
            </w:pPr>
            <w:r w:rsidRPr="00F602F7">
              <w:rPr>
                <w:rFonts w:ascii="Times New Roman" w:hAnsi="Times New Roman" w:cs="Times New Roman"/>
              </w:rPr>
              <w:t>Жебелева Т.И.</w:t>
            </w:r>
          </w:p>
        </w:tc>
      </w:tr>
    </w:tbl>
    <w:p w:rsidR="00794178" w:rsidRDefault="00794178" w:rsidP="008224FE">
      <w:pPr>
        <w:spacing w:line="240" w:lineRule="auto"/>
      </w:pPr>
    </w:p>
    <w:sectPr w:rsidR="00794178" w:rsidSect="00A005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04D27"/>
    <w:multiLevelType w:val="hybridMultilevel"/>
    <w:tmpl w:val="1F08B9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B5844"/>
    <w:multiLevelType w:val="hybridMultilevel"/>
    <w:tmpl w:val="D0FC050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7836E0"/>
    <w:multiLevelType w:val="hybridMultilevel"/>
    <w:tmpl w:val="E1E81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7B49C2"/>
    <w:multiLevelType w:val="hybridMultilevel"/>
    <w:tmpl w:val="DADEFD4A"/>
    <w:lvl w:ilvl="0" w:tplc="303A8E34">
      <w:start w:val="1"/>
      <w:numFmt w:val="bullet"/>
      <w:suff w:val="space"/>
      <w:lvlText w:val="o"/>
      <w:lvlJc w:val="left"/>
      <w:pPr>
        <w:ind w:left="206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0057D"/>
    <w:rsid w:val="00002440"/>
    <w:rsid w:val="00005C7B"/>
    <w:rsid w:val="00007C7B"/>
    <w:rsid w:val="000105CA"/>
    <w:rsid w:val="00022607"/>
    <w:rsid w:val="00031BCD"/>
    <w:rsid w:val="0003354E"/>
    <w:rsid w:val="00036622"/>
    <w:rsid w:val="00043BF2"/>
    <w:rsid w:val="0004604E"/>
    <w:rsid w:val="000472E3"/>
    <w:rsid w:val="00060A08"/>
    <w:rsid w:val="00064352"/>
    <w:rsid w:val="00071D11"/>
    <w:rsid w:val="00080A28"/>
    <w:rsid w:val="00081A0D"/>
    <w:rsid w:val="00081E25"/>
    <w:rsid w:val="000917AC"/>
    <w:rsid w:val="0009339F"/>
    <w:rsid w:val="000A3CD2"/>
    <w:rsid w:val="000B31BA"/>
    <w:rsid w:val="000B6CDB"/>
    <w:rsid w:val="000C0AE3"/>
    <w:rsid w:val="000C2A91"/>
    <w:rsid w:val="000C57A7"/>
    <w:rsid w:val="000C7CB9"/>
    <w:rsid w:val="000E58AD"/>
    <w:rsid w:val="000E6428"/>
    <w:rsid w:val="000F364A"/>
    <w:rsid w:val="000F50D5"/>
    <w:rsid w:val="00106487"/>
    <w:rsid w:val="00112A15"/>
    <w:rsid w:val="00113C14"/>
    <w:rsid w:val="00122570"/>
    <w:rsid w:val="00127993"/>
    <w:rsid w:val="001301FF"/>
    <w:rsid w:val="00142BAE"/>
    <w:rsid w:val="001453AD"/>
    <w:rsid w:val="00152F06"/>
    <w:rsid w:val="0015308D"/>
    <w:rsid w:val="00161AC9"/>
    <w:rsid w:val="00162E2D"/>
    <w:rsid w:val="00173465"/>
    <w:rsid w:val="001820A3"/>
    <w:rsid w:val="00190A94"/>
    <w:rsid w:val="001910D7"/>
    <w:rsid w:val="0019252A"/>
    <w:rsid w:val="00194587"/>
    <w:rsid w:val="001952C1"/>
    <w:rsid w:val="0019575E"/>
    <w:rsid w:val="0019654F"/>
    <w:rsid w:val="001A3371"/>
    <w:rsid w:val="001A351F"/>
    <w:rsid w:val="001A6EE9"/>
    <w:rsid w:val="001C265B"/>
    <w:rsid w:val="001C4114"/>
    <w:rsid w:val="001D4F33"/>
    <w:rsid w:val="001D63EF"/>
    <w:rsid w:val="001E0EDD"/>
    <w:rsid w:val="001F101E"/>
    <w:rsid w:val="001F4067"/>
    <w:rsid w:val="002033D1"/>
    <w:rsid w:val="002071D1"/>
    <w:rsid w:val="002075DB"/>
    <w:rsid w:val="00210B61"/>
    <w:rsid w:val="00221B77"/>
    <w:rsid w:val="002306E4"/>
    <w:rsid w:val="00230B91"/>
    <w:rsid w:val="0023194D"/>
    <w:rsid w:val="002409F1"/>
    <w:rsid w:val="002425E5"/>
    <w:rsid w:val="002458DE"/>
    <w:rsid w:val="00245CF5"/>
    <w:rsid w:val="00251B8F"/>
    <w:rsid w:val="0025350B"/>
    <w:rsid w:val="00255C3E"/>
    <w:rsid w:val="00263B4C"/>
    <w:rsid w:val="002665AD"/>
    <w:rsid w:val="00266C8F"/>
    <w:rsid w:val="0026795F"/>
    <w:rsid w:val="00274E95"/>
    <w:rsid w:val="0028310F"/>
    <w:rsid w:val="00286C47"/>
    <w:rsid w:val="00295204"/>
    <w:rsid w:val="002A586D"/>
    <w:rsid w:val="002B0DDE"/>
    <w:rsid w:val="002B1171"/>
    <w:rsid w:val="002B245F"/>
    <w:rsid w:val="002B2BE2"/>
    <w:rsid w:val="002B60AF"/>
    <w:rsid w:val="002B774A"/>
    <w:rsid w:val="002D12A8"/>
    <w:rsid w:val="002D145D"/>
    <w:rsid w:val="002D7A66"/>
    <w:rsid w:val="002E737D"/>
    <w:rsid w:val="002E77A9"/>
    <w:rsid w:val="002F4793"/>
    <w:rsid w:val="002F5C54"/>
    <w:rsid w:val="00300237"/>
    <w:rsid w:val="00301A5E"/>
    <w:rsid w:val="003049DA"/>
    <w:rsid w:val="00310388"/>
    <w:rsid w:val="0031175B"/>
    <w:rsid w:val="00315FEE"/>
    <w:rsid w:val="00323ABA"/>
    <w:rsid w:val="00335115"/>
    <w:rsid w:val="00340CA1"/>
    <w:rsid w:val="00351AF6"/>
    <w:rsid w:val="0038594E"/>
    <w:rsid w:val="00386BA0"/>
    <w:rsid w:val="00386F84"/>
    <w:rsid w:val="0038761E"/>
    <w:rsid w:val="0039423C"/>
    <w:rsid w:val="00394A8E"/>
    <w:rsid w:val="003974C8"/>
    <w:rsid w:val="003A7206"/>
    <w:rsid w:val="003B4B5F"/>
    <w:rsid w:val="003B4F1E"/>
    <w:rsid w:val="003C2BB1"/>
    <w:rsid w:val="003C71C0"/>
    <w:rsid w:val="003D203B"/>
    <w:rsid w:val="003E042C"/>
    <w:rsid w:val="003E7567"/>
    <w:rsid w:val="003F1DA7"/>
    <w:rsid w:val="003F5A34"/>
    <w:rsid w:val="00401A48"/>
    <w:rsid w:val="0040371F"/>
    <w:rsid w:val="00405CEE"/>
    <w:rsid w:val="0041070D"/>
    <w:rsid w:val="00417121"/>
    <w:rsid w:val="00420527"/>
    <w:rsid w:val="004232F0"/>
    <w:rsid w:val="004318C7"/>
    <w:rsid w:val="00433059"/>
    <w:rsid w:val="00433904"/>
    <w:rsid w:val="00441419"/>
    <w:rsid w:val="00441C58"/>
    <w:rsid w:val="00442ADD"/>
    <w:rsid w:val="00445680"/>
    <w:rsid w:val="00445E15"/>
    <w:rsid w:val="004543EE"/>
    <w:rsid w:val="00456774"/>
    <w:rsid w:val="00463CED"/>
    <w:rsid w:val="00466D51"/>
    <w:rsid w:val="004706AA"/>
    <w:rsid w:val="00470819"/>
    <w:rsid w:val="0047324C"/>
    <w:rsid w:val="00475AE5"/>
    <w:rsid w:val="00475BC0"/>
    <w:rsid w:val="00481AEE"/>
    <w:rsid w:val="00490843"/>
    <w:rsid w:val="00493E53"/>
    <w:rsid w:val="004A797D"/>
    <w:rsid w:val="004B1141"/>
    <w:rsid w:val="004B3CC7"/>
    <w:rsid w:val="004B4025"/>
    <w:rsid w:val="004B5A7D"/>
    <w:rsid w:val="004C1AAB"/>
    <w:rsid w:val="004C3E29"/>
    <w:rsid w:val="004C50D0"/>
    <w:rsid w:val="004C69FE"/>
    <w:rsid w:val="004D610D"/>
    <w:rsid w:val="004D6324"/>
    <w:rsid w:val="004E2B9D"/>
    <w:rsid w:val="004E34F6"/>
    <w:rsid w:val="004E5E0F"/>
    <w:rsid w:val="005039F4"/>
    <w:rsid w:val="00516ECF"/>
    <w:rsid w:val="00525EEC"/>
    <w:rsid w:val="005319A1"/>
    <w:rsid w:val="00531F06"/>
    <w:rsid w:val="00531FA8"/>
    <w:rsid w:val="00552164"/>
    <w:rsid w:val="00554E07"/>
    <w:rsid w:val="00556885"/>
    <w:rsid w:val="0056009F"/>
    <w:rsid w:val="00562EFC"/>
    <w:rsid w:val="0056321C"/>
    <w:rsid w:val="00563DD4"/>
    <w:rsid w:val="00564872"/>
    <w:rsid w:val="00577BF0"/>
    <w:rsid w:val="005859D5"/>
    <w:rsid w:val="005860DC"/>
    <w:rsid w:val="0059338F"/>
    <w:rsid w:val="005A23E2"/>
    <w:rsid w:val="005A46CF"/>
    <w:rsid w:val="005A4EB0"/>
    <w:rsid w:val="005A7887"/>
    <w:rsid w:val="005B1C63"/>
    <w:rsid w:val="005B2F8A"/>
    <w:rsid w:val="005B3811"/>
    <w:rsid w:val="005B50BD"/>
    <w:rsid w:val="005C24B8"/>
    <w:rsid w:val="005D2622"/>
    <w:rsid w:val="005E0C67"/>
    <w:rsid w:val="005E2787"/>
    <w:rsid w:val="005F0A1E"/>
    <w:rsid w:val="005F4335"/>
    <w:rsid w:val="005F6F71"/>
    <w:rsid w:val="00606A33"/>
    <w:rsid w:val="006301D2"/>
    <w:rsid w:val="00645555"/>
    <w:rsid w:val="00650694"/>
    <w:rsid w:val="00650EC2"/>
    <w:rsid w:val="00650F32"/>
    <w:rsid w:val="00651382"/>
    <w:rsid w:val="00651559"/>
    <w:rsid w:val="00657BE0"/>
    <w:rsid w:val="00663830"/>
    <w:rsid w:val="00665FB8"/>
    <w:rsid w:val="0067695C"/>
    <w:rsid w:val="00676D18"/>
    <w:rsid w:val="00690D83"/>
    <w:rsid w:val="006A1742"/>
    <w:rsid w:val="006A2D96"/>
    <w:rsid w:val="006B2010"/>
    <w:rsid w:val="006B572B"/>
    <w:rsid w:val="006B6DA0"/>
    <w:rsid w:val="006B7C82"/>
    <w:rsid w:val="006C1034"/>
    <w:rsid w:val="006C4334"/>
    <w:rsid w:val="006C68D6"/>
    <w:rsid w:val="006C7634"/>
    <w:rsid w:val="006E178F"/>
    <w:rsid w:val="006F3A63"/>
    <w:rsid w:val="006F5E4C"/>
    <w:rsid w:val="006F6DB9"/>
    <w:rsid w:val="00701BA9"/>
    <w:rsid w:val="007035E3"/>
    <w:rsid w:val="00712415"/>
    <w:rsid w:val="007162CB"/>
    <w:rsid w:val="00731228"/>
    <w:rsid w:val="007331AD"/>
    <w:rsid w:val="007354F6"/>
    <w:rsid w:val="00735870"/>
    <w:rsid w:val="00736121"/>
    <w:rsid w:val="00754912"/>
    <w:rsid w:val="00763E14"/>
    <w:rsid w:val="00764F6D"/>
    <w:rsid w:val="007747B4"/>
    <w:rsid w:val="00776EC6"/>
    <w:rsid w:val="00777359"/>
    <w:rsid w:val="00783CBC"/>
    <w:rsid w:val="00783FC6"/>
    <w:rsid w:val="00785325"/>
    <w:rsid w:val="00791C45"/>
    <w:rsid w:val="00792106"/>
    <w:rsid w:val="00794178"/>
    <w:rsid w:val="007A6266"/>
    <w:rsid w:val="007A68D2"/>
    <w:rsid w:val="007A7137"/>
    <w:rsid w:val="007A7712"/>
    <w:rsid w:val="007B4C2F"/>
    <w:rsid w:val="007B5FF5"/>
    <w:rsid w:val="007B6CC7"/>
    <w:rsid w:val="007C50BF"/>
    <w:rsid w:val="007D073B"/>
    <w:rsid w:val="007D57B2"/>
    <w:rsid w:val="007D791F"/>
    <w:rsid w:val="007E35BD"/>
    <w:rsid w:val="007E442F"/>
    <w:rsid w:val="007F3807"/>
    <w:rsid w:val="00805D51"/>
    <w:rsid w:val="0080703D"/>
    <w:rsid w:val="0081037D"/>
    <w:rsid w:val="00811F23"/>
    <w:rsid w:val="0081224A"/>
    <w:rsid w:val="008131DB"/>
    <w:rsid w:val="008134E0"/>
    <w:rsid w:val="00813662"/>
    <w:rsid w:val="008139FD"/>
    <w:rsid w:val="00815332"/>
    <w:rsid w:val="008224FE"/>
    <w:rsid w:val="00822946"/>
    <w:rsid w:val="00831E3C"/>
    <w:rsid w:val="0083232B"/>
    <w:rsid w:val="00836716"/>
    <w:rsid w:val="0084616B"/>
    <w:rsid w:val="00846450"/>
    <w:rsid w:val="00862116"/>
    <w:rsid w:val="008623AC"/>
    <w:rsid w:val="00864FCF"/>
    <w:rsid w:val="008660FA"/>
    <w:rsid w:val="00866D17"/>
    <w:rsid w:val="0086744A"/>
    <w:rsid w:val="00867591"/>
    <w:rsid w:val="00867C89"/>
    <w:rsid w:val="00884853"/>
    <w:rsid w:val="00884E08"/>
    <w:rsid w:val="0088741D"/>
    <w:rsid w:val="008916B0"/>
    <w:rsid w:val="0089184F"/>
    <w:rsid w:val="008926F1"/>
    <w:rsid w:val="00892CDC"/>
    <w:rsid w:val="0089554D"/>
    <w:rsid w:val="008A0415"/>
    <w:rsid w:val="008A24AD"/>
    <w:rsid w:val="008A3EE7"/>
    <w:rsid w:val="008B298E"/>
    <w:rsid w:val="008B3C4A"/>
    <w:rsid w:val="008B4C21"/>
    <w:rsid w:val="008B598B"/>
    <w:rsid w:val="008C00E7"/>
    <w:rsid w:val="008C09B1"/>
    <w:rsid w:val="008C2D5B"/>
    <w:rsid w:val="008D451D"/>
    <w:rsid w:val="008D4BFE"/>
    <w:rsid w:val="008D54EE"/>
    <w:rsid w:val="008E3C81"/>
    <w:rsid w:val="008E466E"/>
    <w:rsid w:val="008E6575"/>
    <w:rsid w:val="0090005D"/>
    <w:rsid w:val="009065AB"/>
    <w:rsid w:val="009074A6"/>
    <w:rsid w:val="0090765F"/>
    <w:rsid w:val="009107A4"/>
    <w:rsid w:val="00912074"/>
    <w:rsid w:val="00912F4B"/>
    <w:rsid w:val="00923E8B"/>
    <w:rsid w:val="009243C2"/>
    <w:rsid w:val="00930CB8"/>
    <w:rsid w:val="00931A51"/>
    <w:rsid w:val="00934E66"/>
    <w:rsid w:val="0095441A"/>
    <w:rsid w:val="009550BD"/>
    <w:rsid w:val="009618C1"/>
    <w:rsid w:val="00965253"/>
    <w:rsid w:val="009709EE"/>
    <w:rsid w:val="0097538F"/>
    <w:rsid w:val="009756F6"/>
    <w:rsid w:val="00980823"/>
    <w:rsid w:val="00982F55"/>
    <w:rsid w:val="00984D1A"/>
    <w:rsid w:val="0098549D"/>
    <w:rsid w:val="00986535"/>
    <w:rsid w:val="009932D3"/>
    <w:rsid w:val="00994FAE"/>
    <w:rsid w:val="00997715"/>
    <w:rsid w:val="009A5AD2"/>
    <w:rsid w:val="009A659C"/>
    <w:rsid w:val="009A660A"/>
    <w:rsid w:val="009A7F3F"/>
    <w:rsid w:val="009B26DD"/>
    <w:rsid w:val="009B32A7"/>
    <w:rsid w:val="009B3D51"/>
    <w:rsid w:val="009D10EE"/>
    <w:rsid w:val="009D19D0"/>
    <w:rsid w:val="009E0511"/>
    <w:rsid w:val="009E125A"/>
    <w:rsid w:val="009E43AB"/>
    <w:rsid w:val="009E5716"/>
    <w:rsid w:val="009F78F4"/>
    <w:rsid w:val="00A0057D"/>
    <w:rsid w:val="00A0073F"/>
    <w:rsid w:val="00A0124C"/>
    <w:rsid w:val="00A02A75"/>
    <w:rsid w:val="00A14013"/>
    <w:rsid w:val="00A2090F"/>
    <w:rsid w:val="00A20C61"/>
    <w:rsid w:val="00A264C2"/>
    <w:rsid w:val="00A30C18"/>
    <w:rsid w:val="00A35B25"/>
    <w:rsid w:val="00A50D80"/>
    <w:rsid w:val="00A523ED"/>
    <w:rsid w:val="00A648E4"/>
    <w:rsid w:val="00A7005C"/>
    <w:rsid w:val="00A7511D"/>
    <w:rsid w:val="00A80E13"/>
    <w:rsid w:val="00A83F10"/>
    <w:rsid w:val="00A847FE"/>
    <w:rsid w:val="00A849B5"/>
    <w:rsid w:val="00A84AB6"/>
    <w:rsid w:val="00A940CC"/>
    <w:rsid w:val="00A9687C"/>
    <w:rsid w:val="00AA3725"/>
    <w:rsid w:val="00AA7688"/>
    <w:rsid w:val="00AB394D"/>
    <w:rsid w:val="00AB6F82"/>
    <w:rsid w:val="00AC24B3"/>
    <w:rsid w:val="00AC4087"/>
    <w:rsid w:val="00AD3584"/>
    <w:rsid w:val="00AD6B8C"/>
    <w:rsid w:val="00AD7266"/>
    <w:rsid w:val="00AE0008"/>
    <w:rsid w:val="00AF22D4"/>
    <w:rsid w:val="00AF56EF"/>
    <w:rsid w:val="00AF71E0"/>
    <w:rsid w:val="00B01DD0"/>
    <w:rsid w:val="00B02F9A"/>
    <w:rsid w:val="00B04CF1"/>
    <w:rsid w:val="00B14550"/>
    <w:rsid w:val="00B1512D"/>
    <w:rsid w:val="00B1518B"/>
    <w:rsid w:val="00B15502"/>
    <w:rsid w:val="00B234E9"/>
    <w:rsid w:val="00B26BAC"/>
    <w:rsid w:val="00B26C84"/>
    <w:rsid w:val="00B33320"/>
    <w:rsid w:val="00B34F17"/>
    <w:rsid w:val="00B41066"/>
    <w:rsid w:val="00B414F6"/>
    <w:rsid w:val="00B46792"/>
    <w:rsid w:val="00B54558"/>
    <w:rsid w:val="00B749D6"/>
    <w:rsid w:val="00B865AA"/>
    <w:rsid w:val="00B94E33"/>
    <w:rsid w:val="00B959A7"/>
    <w:rsid w:val="00BA39A5"/>
    <w:rsid w:val="00BA3D54"/>
    <w:rsid w:val="00BB2F0C"/>
    <w:rsid w:val="00BB75D8"/>
    <w:rsid w:val="00BC13C1"/>
    <w:rsid w:val="00BC4F2B"/>
    <w:rsid w:val="00BC533F"/>
    <w:rsid w:val="00BC682D"/>
    <w:rsid w:val="00BE089A"/>
    <w:rsid w:val="00BE3470"/>
    <w:rsid w:val="00BE5130"/>
    <w:rsid w:val="00BE6352"/>
    <w:rsid w:val="00BF0BDC"/>
    <w:rsid w:val="00BF4D24"/>
    <w:rsid w:val="00BF7509"/>
    <w:rsid w:val="00C04D92"/>
    <w:rsid w:val="00C23230"/>
    <w:rsid w:val="00C3460D"/>
    <w:rsid w:val="00C35364"/>
    <w:rsid w:val="00C37245"/>
    <w:rsid w:val="00C40F8C"/>
    <w:rsid w:val="00C426D3"/>
    <w:rsid w:val="00C44FD1"/>
    <w:rsid w:val="00C510E9"/>
    <w:rsid w:val="00C548C0"/>
    <w:rsid w:val="00C54B95"/>
    <w:rsid w:val="00C550C2"/>
    <w:rsid w:val="00C57885"/>
    <w:rsid w:val="00C60230"/>
    <w:rsid w:val="00C620DC"/>
    <w:rsid w:val="00C658D5"/>
    <w:rsid w:val="00C706F3"/>
    <w:rsid w:val="00C70D55"/>
    <w:rsid w:val="00C71E13"/>
    <w:rsid w:val="00C720EF"/>
    <w:rsid w:val="00C72A44"/>
    <w:rsid w:val="00C80179"/>
    <w:rsid w:val="00C82BB1"/>
    <w:rsid w:val="00C87A4E"/>
    <w:rsid w:val="00C960B0"/>
    <w:rsid w:val="00CB226C"/>
    <w:rsid w:val="00CB351A"/>
    <w:rsid w:val="00CC3E93"/>
    <w:rsid w:val="00CC5BE3"/>
    <w:rsid w:val="00CD2CD1"/>
    <w:rsid w:val="00CD469E"/>
    <w:rsid w:val="00CD59C1"/>
    <w:rsid w:val="00CE1067"/>
    <w:rsid w:val="00CF3E0E"/>
    <w:rsid w:val="00CF70C0"/>
    <w:rsid w:val="00D05958"/>
    <w:rsid w:val="00D0793F"/>
    <w:rsid w:val="00D10BD3"/>
    <w:rsid w:val="00D16BB2"/>
    <w:rsid w:val="00D20FEB"/>
    <w:rsid w:val="00D25B85"/>
    <w:rsid w:val="00D326D5"/>
    <w:rsid w:val="00D34FD0"/>
    <w:rsid w:val="00D40DA6"/>
    <w:rsid w:val="00D417CD"/>
    <w:rsid w:val="00D4453F"/>
    <w:rsid w:val="00D45BB4"/>
    <w:rsid w:val="00D50382"/>
    <w:rsid w:val="00D5062D"/>
    <w:rsid w:val="00D5112F"/>
    <w:rsid w:val="00D52EF5"/>
    <w:rsid w:val="00D53433"/>
    <w:rsid w:val="00D55C86"/>
    <w:rsid w:val="00D61EE1"/>
    <w:rsid w:val="00D6246F"/>
    <w:rsid w:val="00D641DA"/>
    <w:rsid w:val="00D6539D"/>
    <w:rsid w:val="00D66C16"/>
    <w:rsid w:val="00D70554"/>
    <w:rsid w:val="00D77E8F"/>
    <w:rsid w:val="00D846DA"/>
    <w:rsid w:val="00D847B3"/>
    <w:rsid w:val="00D852EE"/>
    <w:rsid w:val="00D86E7E"/>
    <w:rsid w:val="00D944CA"/>
    <w:rsid w:val="00DA449C"/>
    <w:rsid w:val="00DA67CE"/>
    <w:rsid w:val="00DB172A"/>
    <w:rsid w:val="00DB476A"/>
    <w:rsid w:val="00DB5FC2"/>
    <w:rsid w:val="00DB7BDD"/>
    <w:rsid w:val="00DD0373"/>
    <w:rsid w:val="00DD3A87"/>
    <w:rsid w:val="00DD5FE5"/>
    <w:rsid w:val="00DE5D51"/>
    <w:rsid w:val="00DF6F82"/>
    <w:rsid w:val="00E11292"/>
    <w:rsid w:val="00E17428"/>
    <w:rsid w:val="00E2470B"/>
    <w:rsid w:val="00E26B18"/>
    <w:rsid w:val="00E275BE"/>
    <w:rsid w:val="00E314E8"/>
    <w:rsid w:val="00E44BE7"/>
    <w:rsid w:val="00E44D75"/>
    <w:rsid w:val="00E46035"/>
    <w:rsid w:val="00E46B59"/>
    <w:rsid w:val="00E51D63"/>
    <w:rsid w:val="00E51E84"/>
    <w:rsid w:val="00E57D92"/>
    <w:rsid w:val="00E73141"/>
    <w:rsid w:val="00E757CF"/>
    <w:rsid w:val="00E759F7"/>
    <w:rsid w:val="00E81936"/>
    <w:rsid w:val="00E8279A"/>
    <w:rsid w:val="00E86349"/>
    <w:rsid w:val="00E87188"/>
    <w:rsid w:val="00E944DA"/>
    <w:rsid w:val="00E95CEF"/>
    <w:rsid w:val="00E95DE4"/>
    <w:rsid w:val="00EA4011"/>
    <w:rsid w:val="00EA4295"/>
    <w:rsid w:val="00EA6B19"/>
    <w:rsid w:val="00EB0AEA"/>
    <w:rsid w:val="00EB0D0B"/>
    <w:rsid w:val="00EB59E1"/>
    <w:rsid w:val="00EB64A4"/>
    <w:rsid w:val="00EC1108"/>
    <w:rsid w:val="00EC5AF1"/>
    <w:rsid w:val="00ED491D"/>
    <w:rsid w:val="00ED5CF0"/>
    <w:rsid w:val="00EE03BB"/>
    <w:rsid w:val="00EE07A8"/>
    <w:rsid w:val="00EE219A"/>
    <w:rsid w:val="00EF0A6C"/>
    <w:rsid w:val="00EF2236"/>
    <w:rsid w:val="00EF24CE"/>
    <w:rsid w:val="00EF450A"/>
    <w:rsid w:val="00F04D1A"/>
    <w:rsid w:val="00F071BC"/>
    <w:rsid w:val="00F10AB8"/>
    <w:rsid w:val="00F1423B"/>
    <w:rsid w:val="00F22BF0"/>
    <w:rsid w:val="00F27981"/>
    <w:rsid w:val="00F33125"/>
    <w:rsid w:val="00F368D6"/>
    <w:rsid w:val="00F36A2F"/>
    <w:rsid w:val="00F36BFD"/>
    <w:rsid w:val="00F44CF7"/>
    <w:rsid w:val="00F455AB"/>
    <w:rsid w:val="00F46714"/>
    <w:rsid w:val="00F474EF"/>
    <w:rsid w:val="00F602F7"/>
    <w:rsid w:val="00F61E8B"/>
    <w:rsid w:val="00F667E1"/>
    <w:rsid w:val="00F67E6B"/>
    <w:rsid w:val="00F72D0F"/>
    <w:rsid w:val="00F81065"/>
    <w:rsid w:val="00F8142C"/>
    <w:rsid w:val="00F82D7C"/>
    <w:rsid w:val="00F83FB0"/>
    <w:rsid w:val="00F84EF5"/>
    <w:rsid w:val="00F87193"/>
    <w:rsid w:val="00F91997"/>
    <w:rsid w:val="00F92F59"/>
    <w:rsid w:val="00F97E36"/>
    <w:rsid w:val="00FA3353"/>
    <w:rsid w:val="00FA6F0A"/>
    <w:rsid w:val="00FB2CAA"/>
    <w:rsid w:val="00FB78C1"/>
    <w:rsid w:val="00FC095B"/>
    <w:rsid w:val="00FC304D"/>
    <w:rsid w:val="00FC4896"/>
    <w:rsid w:val="00FC518B"/>
    <w:rsid w:val="00FC70EE"/>
    <w:rsid w:val="00FE0A3D"/>
    <w:rsid w:val="00FE3223"/>
    <w:rsid w:val="00FE61CF"/>
    <w:rsid w:val="00FF4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2E3"/>
  </w:style>
  <w:style w:type="paragraph" w:styleId="1">
    <w:name w:val="heading 1"/>
    <w:basedOn w:val="a"/>
    <w:next w:val="a"/>
    <w:link w:val="10"/>
    <w:uiPriority w:val="9"/>
    <w:qFormat/>
    <w:rsid w:val="00A0057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A0057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974C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5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0057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semiHidden/>
    <w:rsid w:val="00A0057D"/>
    <w:rPr>
      <w:rFonts w:eastAsiaTheme="minorEastAsia"/>
      <w:lang w:eastAsia="ru-RU"/>
    </w:rPr>
  </w:style>
  <w:style w:type="paragraph" w:styleId="a4">
    <w:name w:val="footer"/>
    <w:basedOn w:val="a"/>
    <w:link w:val="a3"/>
    <w:uiPriority w:val="99"/>
    <w:semiHidden/>
    <w:unhideWhenUsed/>
    <w:rsid w:val="00A0057D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Основной текст Знак"/>
    <w:basedOn w:val="a0"/>
    <w:link w:val="a6"/>
    <w:uiPriority w:val="1"/>
    <w:rsid w:val="00A0057D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ody Text"/>
    <w:basedOn w:val="a"/>
    <w:link w:val="a5"/>
    <w:uiPriority w:val="1"/>
    <w:unhideWhenUsed/>
    <w:qFormat/>
    <w:rsid w:val="00A0057D"/>
    <w:pPr>
      <w:widowControl w:val="0"/>
      <w:autoSpaceDE w:val="0"/>
      <w:autoSpaceDN w:val="0"/>
      <w:spacing w:after="0" w:line="240" w:lineRule="auto"/>
      <w:ind w:left="119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7">
    <w:name w:val="Другое_"/>
    <w:basedOn w:val="a0"/>
    <w:link w:val="a8"/>
    <w:locked/>
    <w:rsid w:val="00A0057D"/>
    <w:rPr>
      <w:rFonts w:ascii="Times New Roman" w:eastAsia="Times New Roman" w:hAnsi="Times New Roman" w:cs="Times New Roman"/>
    </w:rPr>
  </w:style>
  <w:style w:type="paragraph" w:customStyle="1" w:styleId="a8">
    <w:name w:val="Другое"/>
    <w:basedOn w:val="a"/>
    <w:link w:val="a7"/>
    <w:rsid w:val="00A0057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9">
    <w:name w:val="Hyperlink"/>
    <w:basedOn w:val="a0"/>
    <w:unhideWhenUsed/>
    <w:rsid w:val="00A0057D"/>
    <w:rPr>
      <w:color w:val="0000FF"/>
      <w:u w:val="single"/>
    </w:rPr>
  </w:style>
  <w:style w:type="character" w:styleId="aa">
    <w:name w:val="Strong"/>
    <w:basedOn w:val="a0"/>
    <w:uiPriority w:val="22"/>
    <w:qFormat/>
    <w:rsid w:val="00A0057D"/>
    <w:rPr>
      <w:b/>
      <w:bCs/>
    </w:rPr>
  </w:style>
  <w:style w:type="paragraph" w:styleId="ab">
    <w:name w:val="No Spacing"/>
    <w:link w:val="ac"/>
    <w:uiPriority w:val="99"/>
    <w:qFormat/>
    <w:rsid w:val="00A005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s2">
    <w:name w:val="s2"/>
    <w:rsid w:val="00A0057D"/>
  </w:style>
  <w:style w:type="character" w:customStyle="1" w:styleId="s5">
    <w:name w:val="s5"/>
    <w:basedOn w:val="a0"/>
    <w:rsid w:val="00A0057D"/>
  </w:style>
  <w:style w:type="paragraph" w:styleId="ad">
    <w:name w:val="Normal (Web)"/>
    <w:basedOn w:val="a"/>
    <w:uiPriority w:val="99"/>
    <w:unhideWhenUsed/>
    <w:rsid w:val="00A00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uiPriority w:val="99"/>
    <w:rsid w:val="00A00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Без интервала Знак"/>
    <w:link w:val="ab"/>
    <w:uiPriority w:val="99"/>
    <w:qFormat/>
    <w:locked/>
    <w:rsid w:val="00562EFC"/>
    <w:rPr>
      <w:rFonts w:ascii="Times New Roman" w:eastAsia="Times New Roman" w:hAnsi="Times New Roman" w:cs="Times New Roman"/>
    </w:rPr>
  </w:style>
  <w:style w:type="character" w:customStyle="1" w:styleId="NoSpacingChar">
    <w:name w:val="No Spacing Char"/>
    <w:link w:val="11"/>
    <w:locked/>
    <w:rsid w:val="000E58AD"/>
    <w:rPr>
      <w:rFonts w:ascii="Calibri" w:hAnsi="Calibri"/>
    </w:rPr>
  </w:style>
  <w:style w:type="paragraph" w:customStyle="1" w:styleId="11">
    <w:name w:val="Без интервала1"/>
    <w:link w:val="NoSpacingChar"/>
    <w:qFormat/>
    <w:rsid w:val="000E58AD"/>
    <w:pPr>
      <w:spacing w:after="0" w:line="240" w:lineRule="auto"/>
    </w:pPr>
    <w:rPr>
      <w:rFonts w:ascii="Calibri" w:hAnsi="Calibri"/>
    </w:rPr>
  </w:style>
  <w:style w:type="paragraph" w:styleId="ae">
    <w:name w:val="List Paragraph"/>
    <w:basedOn w:val="a"/>
    <w:uiPriority w:val="99"/>
    <w:qFormat/>
    <w:rsid w:val="00EF2236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rsid w:val="003974C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vent-title">
    <w:name w:val="event-title"/>
    <w:basedOn w:val="a0"/>
    <w:rsid w:val="003974C8"/>
  </w:style>
  <w:style w:type="paragraph" w:styleId="af">
    <w:name w:val="header"/>
    <w:basedOn w:val="a"/>
    <w:link w:val="af0"/>
    <w:uiPriority w:val="99"/>
    <w:qFormat/>
    <w:rsid w:val="002A586D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2A586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F50D5"/>
    <w:pPr>
      <w:widowControl w:val="0"/>
      <w:spacing w:after="0" w:line="240" w:lineRule="auto"/>
    </w:pPr>
    <w:rPr>
      <w:lang w:val="en-US"/>
    </w:rPr>
  </w:style>
  <w:style w:type="table" w:styleId="af1">
    <w:name w:val="Table Grid"/>
    <w:basedOn w:val="a1"/>
    <w:uiPriority w:val="59"/>
    <w:rsid w:val="000F50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uiPriority w:val="99"/>
    <w:rsid w:val="000F50D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banlibrary.ru/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5</Pages>
  <Words>1757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2026-03-31T01:26:00Z</cp:lastPrinted>
  <dcterms:created xsi:type="dcterms:W3CDTF">2025-03-27T03:45:00Z</dcterms:created>
  <dcterms:modified xsi:type="dcterms:W3CDTF">2026-03-31T03:13:00Z</dcterms:modified>
</cp:coreProperties>
</file>